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13527E" w14:paraId="6286B20A" w14:textId="77777777">
        <w:trPr>
          <w:trHeight w:hRule="exact" w:val="3031"/>
        </w:trPr>
        <w:tc>
          <w:tcPr>
            <w:tcW w:w="10716" w:type="dxa"/>
            <w:shd w:val="clear" w:color="auto" w:fill="auto"/>
          </w:tcPr>
          <w:p w14:paraId="6DBF64B0" w14:textId="77777777" w:rsidR="0013527E" w:rsidRDefault="0013527E">
            <w:pPr>
              <w:pStyle w:val="ConsPlusTitlePage"/>
            </w:pPr>
          </w:p>
        </w:tc>
      </w:tr>
      <w:tr w:rsidR="0013527E" w14:paraId="2FC1DC13" w14:textId="77777777">
        <w:trPr>
          <w:trHeight w:hRule="exact" w:val="8335"/>
        </w:trPr>
        <w:tc>
          <w:tcPr>
            <w:tcW w:w="10716" w:type="dxa"/>
            <w:shd w:val="clear" w:color="auto" w:fill="auto"/>
            <w:vAlign w:val="center"/>
          </w:tcPr>
          <w:p w14:paraId="64691E72" w14:textId="77777777" w:rsidR="0013527E" w:rsidRDefault="0013527E">
            <w:pPr>
              <w:pStyle w:val="ConsPlusTitlePage"/>
              <w:jc w:val="center"/>
            </w:pPr>
            <w:r>
              <w:rPr>
                <w:sz w:val="48"/>
              </w:rPr>
              <w:t xml:space="preserve"> Федеральный закон от 30.12.2009 N 384-ФЗ</w:t>
            </w:r>
            <w:r>
              <w:br/>
            </w:r>
            <w:r>
              <w:rPr>
                <w:sz w:val="48"/>
              </w:rPr>
              <w:t>(ред. от 02.07.2013)</w:t>
            </w:r>
            <w:r>
              <w:br/>
            </w:r>
            <w:r>
              <w:rPr>
                <w:sz w:val="48"/>
              </w:rPr>
              <w:t>"Технический регламент о безопасности зданий и сооружений"</w:t>
            </w:r>
          </w:p>
        </w:tc>
      </w:tr>
      <w:tr w:rsidR="0013527E" w14:paraId="02FC9DF7" w14:textId="77777777">
        <w:trPr>
          <w:trHeight w:hRule="exact" w:val="3031"/>
        </w:trPr>
        <w:tc>
          <w:tcPr>
            <w:tcW w:w="10716" w:type="dxa"/>
            <w:shd w:val="clear" w:color="auto" w:fill="auto"/>
            <w:vAlign w:val="center"/>
          </w:tcPr>
          <w:p w14:paraId="3B248484" w14:textId="77777777" w:rsidR="0013527E" w:rsidRDefault="0013527E">
            <w:pPr>
              <w:pStyle w:val="ConsPlusTitlePage"/>
              <w:jc w:val="center"/>
            </w:pPr>
            <w:r>
              <w:br/>
            </w:r>
            <w:r>
              <w:br/>
            </w:r>
            <w:r>
              <w:rPr>
                <w:sz w:val="28"/>
              </w:rPr>
              <w:t xml:space="preserve">Дата сохранения: 08.08.2017 </w:t>
            </w:r>
            <w:r>
              <w:br/>
            </w:r>
            <w:r>
              <w:rPr>
                <w:sz w:val="28"/>
              </w:rPr>
              <w:t> </w:t>
            </w:r>
          </w:p>
        </w:tc>
      </w:tr>
    </w:tbl>
    <w:p w14:paraId="3044B053" w14:textId="77777777" w:rsidR="0013527E" w:rsidRDefault="0013527E">
      <w:pPr>
        <w:sectPr w:rsidR="0013527E">
          <w:pgSz w:w="11906" w:h="16838"/>
          <w:pgMar w:top="841" w:right="595" w:bottom="841" w:left="595" w:header="720" w:footer="720" w:gutter="0"/>
          <w:cols w:space="720"/>
          <w:docGrid w:linePitch="240" w:charSpace="-6145"/>
        </w:sectPr>
      </w:pPr>
    </w:p>
    <w:p w14:paraId="562D1E58" w14:textId="77777777" w:rsidR="0013527E" w:rsidRDefault="0013527E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13527E" w14:paraId="0C292F2D" w14:textId="77777777">
        <w:tc>
          <w:tcPr>
            <w:tcW w:w="5103" w:type="dxa"/>
            <w:shd w:val="clear" w:color="auto" w:fill="auto"/>
          </w:tcPr>
          <w:p w14:paraId="1BF1FDAC" w14:textId="77777777" w:rsidR="0013527E" w:rsidRDefault="0013527E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5102" w:type="dxa"/>
            <w:shd w:val="clear" w:color="auto" w:fill="auto"/>
          </w:tcPr>
          <w:p w14:paraId="2D9D71F2" w14:textId="77777777" w:rsidR="0013527E" w:rsidRDefault="0013527E">
            <w:pPr>
              <w:pStyle w:val="ConsPlusNormal"/>
              <w:jc w:val="right"/>
            </w:pPr>
            <w:r>
              <w:t>N 384-ФЗ</w:t>
            </w:r>
          </w:p>
        </w:tc>
      </w:tr>
    </w:tbl>
    <w:p w14:paraId="23039828" w14:textId="77777777" w:rsidR="0013527E" w:rsidRDefault="0013527E">
      <w:pPr>
        <w:pStyle w:val="ConsPlusNormal"/>
        <w:pBdr>
          <w:top w:val="single" w:sz="6" w:space="0" w:color="000001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  <w:rPr>
          <w:sz w:val="0"/>
        </w:rPr>
      </w:pPr>
    </w:p>
    <w:p w14:paraId="5BF102F5" w14:textId="77777777" w:rsidR="0013527E" w:rsidRDefault="0013527E">
      <w:pPr>
        <w:pStyle w:val="ConsPlusNormal"/>
        <w:jc w:val="center"/>
      </w:pPr>
    </w:p>
    <w:p w14:paraId="480B5555" w14:textId="77777777" w:rsidR="0013527E" w:rsidRDefault="0013527E">
      <w:pPr>
        <w:pStyle w:val="ConsPlusTitle"/>
        <w:jc w:val="center"/>
      </w:pPr>
      <w:r>
        <w:t>РОССИЙСКАЯ ФЕДЕРАЦИЯ</w:t>
      </w:r>
    </w:p>
    <w:p w14:paraId="75D58008" w14:textId="77777777" w:rsidR="0013527E" w:rsidRDefault="0013527E">
      <w:pPr>
        <w:pStyle w:val="ConsPlusTitle"/>
        <w:jc w:val="center"/>
        <w:rPr>
          <w:b w:val="0"/>
        </w:rPr>
      </w:pPr>
    </w:p>
    <w:p w14:paraId="1A9DB12A" w14:textId="77777777" w:rsidR="0013527E" w:rsidRDefault="0013527E">
      <w:pPr>
        <w:pStyle w:val="ConsPlusTitle"/>
        <w:jc w:val="center"/>
      </w:pPr>
      <w:r>
        <w:t>ФЕДЕРАЛЬНЫЙ ЗАКОН</w:t>
      </w:r>
    </w:p>
    <w:p w14:paraId="2EA24E48" w14:textId="77777777" w:rsidR="0013527E" w:rsidRDefault="0013527E">
      <w:pPr>
        <w:pStyle w:val="ConsPlusTitle"/>
        <w:jc w:val="center"/>
        <w:rPr>
          <w:b w:val="0"/>
        </w:rPr>
      </w:pPr>
    </w:p>
    <w:p w14:paraId="23A1F893" w14:textId="77777777" w:rsidR="0013527E" w:rsidRDefault="0013527E">
      <w:pPr>
        <w:pStyle w:val="ConsPlusTitle"/>
        <w:jc w:val="center"/>
      </w:pPr>
      <w:r>
        <w:t>ТЕХНИЧЕСКИЙ РЕГЛАМЕНТ О БЕЗОПАСНОСТИ ЗДАНИЙ И СООРУЖЕНИЙ</w:t>
      </w:r>
    </w:p>
    <w:p w14:paraId="17C9DFC5" w14:textId="77777777" w:rsidR="0013527E" w:rsidRDefault="0013527E">
      <w:pPr>
        <w:pStyle w:val="ConsPlusNormal"/>
        <w:ind w:firstLine="540"/>
        <w:jc w:val="both"/>
      </w:pPr>
    </w:p>
    <w:p w14:paraId="369A3D2B" w14:textId="77777777" w:rsidR="0013527E" w:rsidRDefault="0013527E">
      <w:pPr>
        <w:pStyle w:val="ConsPlusNormal"/>
        <w:jc w:val="right"/>
      </w:pPr>
      <w:r>
        <w:t>Принят</w:t>
      </w:r>
    </w:p>
    <w:p w14:paraId="562961BA" w14:textId="77777777" w:rsidR="0013527E" w:rsidRDefault="0013527E">
      <w:pPr>
        <w:pStyle w:val="ConsPlusNormal"/>
        <w:jc w:val="right"/>
      </w:pPr>
      <w:r>
        <w:t>Государственной Думой</w:t>
      </w:r>
    </w:p>
    <w:p w14:paraId="0C9704E0" w14:textId="77777777" w:rsidR="0013527E" w:rsidRDefault="0013527E">
      <w:pPr>
        <w:pStyle w:val="ConsPlusNormal"/>
        <w:jc w:val="right"/>
      </w:pPr>
      <w:r>
        <w:t>23 декабря 2009 года</w:t>
      </w:r>
    </w:p>
    <w:p w14:paraId="18A2B2DC" w14:textId="77777777" w:rsidR="0013527E" w:rsidRDefault="0013527E">
      <w:pPr>
        <w:pStyle w:val="ConsPlusNormal"/>
        <w:jc w:val="right"/>
      </w:pPr>
    </w:p>
    <w:p w14:paraId="34B45F37" w14:textId="77777777" w:rsidR="0013527E" w:rsidRDefault="0013527E">
      <w:pPr>
        <w:pStyle w:val="ConsPlusNormal"/>
        <w:jc w:val="right"/>
      </w:pPr>
      <w:r>
        <w:t>Одобрен</w:t>
      </w:r>
    </w:p>
    <w:p w14:paraId="06B58ACA" w14:textId="77777777" w:rsidR="0013527E" w:rsidRDefault="0013527E">
      <w:pPr>
        <w:pStyle w:val="ConsPlusNormal"/>
        <w:jc w:val="right"/>
      </w:pPr>
      <w:r>
        <w:t>Советом Федерации</w:t>
      </w:r>
    </w:p>
    <w:p w14:paraId="7D9A17A2" w14:textId="77777777" w:rsidR="0013527E" w:rsidRDefault="0013527E">
      <w:pPr>
        <w:pStyle w:val="ConsPlusNormal"/>
        <w:jc w:val="right"/>
      </w:pPr>
      <w:r>
        <w:t>25 декабря 2009 года</w:t>
      </w:r>
    </w:p>
    <w:p w14:paraId="1B89A128" w14:textId="77777777" w:rsidR="0013527E" w:rsidRDefault="0013527E">
      <w:pPr>
        <w:pStyle w:val="ConsPlusNormal"/>
        <w:jc w:val="center"/>
      </w:pPr>
    </w:p>
    <w:p w14:paraId="09F84663" w14:textId="77777777" w:rsidR="0013527E" w:rsidRDefault="0013527E">
      <w:pPr>
        <w:pStyle w:val="ConsPlusNormal"/>
        <w:jc w:val="center"/>
      </w:pPr>
      <w:r>
        <w:t>Список изменяющих документов</w:t>
      </w:r>
    </w:p>
    <w:p w14:paraId="14B1090D" w14:textId="77777777" w:rsidR="0013527E" w:rsidRDefault="0013527E">
      <w:pPr>
        <w:pStyle w:val="ConsPlusNormal"/>
        <w:jc w:val="center"/>
      </w:pPr>
      <w:r>
        <w:t>(в ред. Федерального закона от 02.07.2013 N 185-ФЗ)</w:t>
      </w:r>
    </w:p>
    <w:p w14:paraId="66B4FD54" w14:textId="77777777" w:rsidR="0013527E" w:rsidRDefault="0013527E">
      <w:pPr>
        <w:pStyle w:val="ConsPlusNormal"/>
        <w:ind w:firstLine="540"/>
        <w:jc w:val="both"/>
      </w:pPr>
    </w:p>
    <w:p w14:paraId="486775E7" w14:textId="77777777" w:rsidR="0013527E" w:rsidRDefault="0013527E">
      <w:pPr>
        <w:pStyle w:val="ConsPlusTitle"/>
        <w:jc w:val="center"/>
      </w:pPr>
      <w:r>
        <w:t>Глава 1. ОБЩИЕ ПОЛОЖЕНИЯ</w:t>
      </w:r>
    </w:p>
    <w:p w14:paraId="4422F875" w14:textId="77777777" w:rsidR="0013527E" w:rsidRDefault="0013527E">
      <w:pPr>
        <w:pStyle w:val="ConsPlusNormal"/>
        <w:ind w:firstLine="540"/>
        <w:jc w:val="both"/>
      </w:pPr>
    </w:p>
    <w:p w14:paraId="0CA27CAB" w14:textId="77777777" w:rsidR="0013527E" w:rsidRDefault="0013527E">
      <w:pPr>
        <w:pStyle w:val="ConsPlusNormal"/>
        <w:ind w:firstLine="540"/>
        <w:jc w:val="both"/>
      </w:pPr>
      <w:r>
        <w:t>Статья 1. Цели принятия настоящего Федерального закона</w:t>
      </w:r>
    </w:p>
    <w:p w14:paraId="50956FA1" w14:textId="77777777" w:rsidR="0013527E" w:rsidRDefault="0013527E">
      <w:pPr>
        <w:pStyle w:val="ConsPlusNormal"/>
        <w:ind w:firstLine="540"/>
        <w:jc w:val="both"/>
      </w:pPr>
    </w:p>
    <w:p w14:paraId="0FE86695" w14:textId="77777777" w:rsidR="0013527E" w:rsidRDefault="0013527E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14:paraId="61B4159A" w14:textId="77777777" w:rsidR="0013527E" w:rsidRDefault="0013527E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14:paraId="54ADACFB" w14:textId="77777777" w:rsidR="0013527E" w:rsidRDefault="0013527E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14:paraId="25D1F293" w14:textId="77777777" w:rsidR="0013527E" w:rsidRDefault="0013527E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14:paraId="0253BFA2" w14:textId="77777777" w:rsidR="0013527E" w:rsidRDefault="0013527E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14:paraId="61EB4F3D" w14:textId="77777777" w:rsidR="0013527E" w:rsidRDefault="0013527E">
      <w:pPr>
        <w:pStyle w:val="ConsPlusNormal"/>
        <w:ind w:firstLine="540"/>
        <w:jc w:val="both"/>
      </w:pPr>
    </w:p>
    <w:p w14:paraId="1B4BC981" w14:textId="77777777" w:rsidR="0013527E" w:rsidRDefault="0013527E">
      <w:pPr>
        <w:pStyle w:val="ConsPlusNormal"/>
        <w:ind w:firstLine="540"/>
        <w:jc w:val="both"/>
      </w:pPr>
      <w:r>
        <w:t>Статья 2. Основные понятия</w:t>
      </w:r>
    </w:p>
    <w:p w14:paraId="457E2B63" w14:textId="77777777" w:rsidR="0013527E" w:rsidRDefault="0013527E">
      <w:pPr>
        <w:pStyle w:val="ConsPlusNormal"/>
        <w:ind w:firstLine="540"/>
        <w:jc w:val="both"/>
      </w:pPr>
    </w:p>
    <w:p w14:paraId="1453406C" w14:textId="77777777" w:rsidR="0013527E" w:rsidRDefault="0013527E">
      <w:pPr>
        <w:pStyle w:val="ConsPlusNormal"/>
        <w:ind w:firstLine="540"/>
        <w:jc w:val="both"/>
      </w:pPr>
      <w: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14:paraId="58DB1F56" w14:textId="77777777" w:rsidR="0013527E" w:rsidRDefault="0013527E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14:paraId="694E179B" w14:textId="77777777" w:rsidR="0013527E" w:rsidRDefault="0013527E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14:paraId="73EC8EB1" w14:textId="77777777" w:rsidR="0013527E" w:rsidRDefault="0013527E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14:paraId="552B0008" w14:textId="77777777" w:rsidR="0013527E" w:rsidRDefault="0013527E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14:paraId="6DAD03C0" w14:textId="77777777" w:rsidR="0013527E" w:rsidRDefault="0013527E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14:paraId="2175DC94" w14:textId="77777777" w:rsidR="0013527E" w:rsidRDefault="0013527E">
      <w:pPr>
        <w:pStyle w:val="ConsPlusNormal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14:paraId="419BEF1C" w14:textId="77777777" w:rsidR="0013527E" w:rsidRDefault="0013527E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14:paraId="1630DABE" w14:textId="77777777" w:rsidR="0013527E" w:rsidRDefault="0013527E">
      <w:pPr>
        <w:pStyle w:val="ConsPlusNormal"/>
        <w:ind w:firstLine="540"/>
        <w:jc w:val="both"/>
      </w:pPr>
      <w:r>
        <w:t xml:space="preserve"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</w:t>
      </w:r>
      <w:r>
        <w:lastRenderedPageBreak/>
        <w:t>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14:paraId="6B446F22" w14:textId="77777777" w:rsidR="0013527E" w:rsidRDefault="0013527E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14:paraId="3B684976" w14:textId="77777777" w:rsidR="0013527E" w:rsidRDefault="0013527E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14:paraId="2AD7131A" w14:textId="77777777" w:rsidR="0013527E" w:rsidRDefault="0013527E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14:paraId="1804A11E" w14:textId="77777777" w:rsidR="0013527E" w:rsidRDefault="0013527E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14:paraId="04A5B91E" w14:textId="77777777" w:rsidR="0013527E" w:rsidRDefault="0013527E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14:paraId="64BB76BC" w14:textId="77777777" w:rsidR="0013527E" w:rsidRDefault="0013527E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14:paraId="06C6E50A" w14:textId="77777777" w:rsidR="0013527E" w:rsidRDefault="0013527E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14:paraId="174D62D6" w14:textId="77777777" w:rsidR="0013527E" w:rsidRDefault="0013527E">
      <w:pPr>
        <w:pStyle w:val="ConsPlusNormal"/>
        <w:ind w:firstLine="540"/>
        <w:jc w:val="both"/>
      </w:pPr>
      <w:bookmarkStart w:id="0" w:name="Par49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14:paraId="0ED57A0C" w14:textId="77777777" w:rsidR="0013527E" w:rsidRDefault="0013527E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14:paraId="2EB7CAB8" w14:textId="77777777" w:rsidR="0013527E" w:rsidRDefault="0013527E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14:paraId="5BE8BCB3" w14:textId="77777777" w:rsidR="0013527E" w:rsidRDefault="0013527E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14:paraId="0A9C004A" w14:textId="77777777" w:rsidR="0013527E" w:rsidRDefault="0013527E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14:paraId="1DC3C185" w14:textId="77777777" w:rsidR="0013527E" w:rsidRDefault="0013527E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14:paraId="79E3CC5A" w14:textId="77777777" w:rsidR="0013527E" w:rsidRDefault="0013527E">
      <w:pPr>
        <w:pStyle w:val="ConsPlusNormal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14:paraId="33238C03" w14:textId="77777777" w:rsidR="0013527E" w:rsidRDefault="0013527E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14:paraId="75BF178B" w14:textId="77777777" w:rsidR="0013527E" w:rsidRDefault="0013527E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14:paraId="3EF72223" w14:textId="77777777" w:rsidR="0013527E" w:rsidRDefault="0013527E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14:paraId="29E56F42" w14:textId="77777777" w:rsidR="0013527E" w:rsidRDefault="0013527E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14:paraId="61EA08F2" w14:textId="77777777" w:rsidR="0013527E" w:rsidRDefault="0013527E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14:paraId="6A66212D" w14:textId="77777777" w:rsidR="0013527E" w:rsidRDefault="0013527E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14:paraId="6B139F73" w14:textId="77777777" w:rsidR="0013527E" w:rsidRDefault="0013527E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14:paraId="6AD8F264" w14:textId="77777777" w:rsidR="0013527E" w:rsidRDefault="0013527E">
      <w:pPr>
        <w:pStyle w:val="ConsPlusNormal"/>
        <w:ind w:firstLine="540"/>
        <w:jc w:val="both"/>
      </w:pPr>
    </w:p>
    <w:p w14:paraId="1FD7CAA9" w14:textId="77777777" w:rsidR="0013527E" w:rsidRDefault="0013527E">
      <w:pPr>
        <w:pStyle w:val="ConsPlusNormal"/>
        <w:ind w:firstLine="540"/>
        <w:jc w:val="both"/>
      </w:pPr>
      <w:r>
        <w:t>Статья 3. Сфера применения настоящего Федерального закона</w:t>
      </w:r>
    </w:p>
    <w:p w14:paraId="34867143" w14:textId="77777777" w:rsidR="0013527E" w:rsidRDefault="0013527E">
      <w:pPr>
        <w:pStyle w:val="ConsPlusNormal"/>
        <w:ind w:firstLine="540"/>
        <w:jc w:val="both"/>
      </w:pPr>
    </w:p>
    <w:p w14:paraId="24B3F633" w14:textId="77777777" w:rsidR="0013527E" w:rsidRDefault="0013527E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14:paraId="26F8DAB8" w14:textId="77777777" w:rsidR="0013527E" w:rsidRDefault="0013527E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14:paraId="33EB96AB" w14:textId="77777777" w:rsidR="0013527E" w:rsidRDefault="0013527E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14:paraId="6FFFDF15" w14:textId="77777777" w:rsidR="0013527E" w:rsidRDefault="0013527E">
      <w:pPr>
        <w:pStyle w:val="ConsPlusNormal"/>
        <w:ind w:firstLine="540"/>
        <w:jc w:val="both"/>
      </w:pPr>
      <w: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14:paraId="461E14FA" w14:textId="77777777" w:rsidR="0013527E" w:rsidRDefault="0013527E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14:paraId="0B17877A" w14:textId="77777777" w:rsidR="0013527E" w:rsidRDefault="0013527E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14:paraId="20B4FFD4" w14:textId="77777777" w:rsidR="0013527E" w:rsidRDefault="0013527E">
      <w:pPr>
        <w:pStyle w:val="ConsPlusNormal"/>
        <w:ind w:firstLine="540"/>
        <w:jc w:val="both"/>
      </w:pPr>
      <w:r>
        <w:t>1) механической безопасности;</w:t>
      </w:r>
    </w:p>
    <w:p w14:paraId="5AC73DCF" w14:textId="77777777" w:rsidR="0013527E" w:rsidRDefault="0013527E">
      <w:pPr>
        <w:pStyle w:val="ConsPlusNormal"/>
        <w:ind w:firstLine="540"/>
        <w:jc w:val="both"/>
      </w:pPr>
      <w:r>
        <w:t>2) пожарной безопасности;</w:t>
      </w:r>
    </w:p>
    <w:p w14:paraId="289B0737" w14:textId="77777777" w:rsidR="0013527E" w:rsidRDefault="0013527E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14:paraId="5E709ABA" w14:textId="77777777" w:rsidR="0013527E" w:rsidRDefault="0013527E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14:paraId="20ECB1EE" w14:textId="77777777" w:rsidR="0013527E" w:rsidRDefault="0013527E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14:paraId="3372C191" w14:textId="77777777" w:rsidR="0013527E" w:rsidRDefault="0013527E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14:paraId="5478A3CD" w14:textId="77777777" w:rsidR="0013527E" w:rsidRDefault="0013527E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14:paraId="3330DE4B" w14:textId="77777777" w:rsidR="0013527E" w:rsidRDefault="0013527E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14:paraId="74CCAF85" w14:textId="77777777" w:rsidR="0013527E" w:rsidRDefault="0013527E">
      <w:pPr>
        <w:pStyle w:val="ConsPlusNormal"/>
        <w:ind w:firstLine="540"/>
        <w:jc w:val="both"/>
      </w:pPr>
    </w:p>
    <w:p w14:paraId="6B767E12" w14:textId="77777777" w:rsidR="0013527E" w:rsidRDefault="0013527E">
      <w:pPr>
        <w:pStyle w:val="ConsPlusNormal"/>
        <w:ind w:firstLine="540"/>
        <w:jc w:val="both"/>
      </w:pPr>
      <w:r>
        <w:t>Статья 4. Идентификация зданий и сооружений</w:t>
      </w:r>
    </w:p>
    <w:p w14:paraId="3BCF6303" w14:textId="77777777" w:rsidR="0013527E" w:rsidRDefault="0013527E">
      <w:pPr>
        <w:pStyle w:val="ConsPlusNormal"/>
        <w:ind w:firstLine="540"/>
        <w:jc w:val="both"/>
      </w:pPr>
    </w:p>
    <w:p w14:paraId="1E164847" w14:textId="77777777" w:rsidR="0013527E" w:rsidRDefault="0013527E">
      <w:pPr>
        <w:pStyle w:val="ConsPlusNormal"/>
        <w:ind w:firstLine="540"/>
        <w:jc w:val="both"/>
      </w:pPr>
      <w:bookmarkStart w:id="1" w:name="Par83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14:paraId="57DF8BA1" w14:textId="77777777" w:rsidR="0013527E" w:rsidRDefault="0013527E">
      <w:pPr>
        <w:pStyle w:val="ConsPlusNormal"/>
        <w:ind w:firstLine="540"/>
        <w:jc w:val="both"/>
      </w:pPr>
      <w:bookmarkStart w:id="2" w:name="Par84"/>
      <w:bookmarkEnd w:id="2"/>
      <w:r>
        <w:t>1) назначение;</w:t>
      </w:r>
    </w:p>
    <w:p w14:paraId="35FC9667" w14:textId="77777777" w:rsidR="0013527E" w:rsidRDefault="0013527E">
      <w:pPr>
        <w:pStyle w:val="ConsPlusNormal"/>
        <w:ind w:firstLine="540"/>
        <w:jc w:val="both"/>
      </w:pPr>
      <w:bookmarkStart w:id="3" w:name="Par85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14:paraId="3622AB03" w14:textId="77777777" w:rsidR="0013527E" w:rsidRDefault="0013527E">
      <w:pPr>
        <w:pStyle w:val="ConsPlusNormal"/>
        <w:ind w:firstLine="540"/>
        <w:jc w:val="both"/>
      </w:pPr>
      <w:bookmarkStart w:id="4" w:name="Par86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14:paraId="6B075167" w14:textId="77777777" w:rsidR="0013527E" w:rsidRDefault="0013527E">
      <w:pPr>
        <w:pStyle w:val="ConsPlusNormal"/>
        <w:ind w:firstLine="540"/>
        <w:jc w:val="both"/>
      </w:pPr>
      <w:bookmarkStart w:id="5" w:name="Par87"/>
      <w:bookmarkEnd w:id="5"/>
      <w:r>
        <w:t>4) принадлежность к опасным производственным объектам;</w:t>
      </w:r>
    </w:p>
    <w:p w14:paraId="12CAC8EB" w14:textId="77777777" w:rsidR="0013527E" w:rsidRDefault="0013527E">
      <w:pPr>
        <w:pStyle w:val="ConsPlusNormal"/>
        <w:ind w:firstLine="540"/>
        <w:jc w:val="both"/>
      </w:pPr>
      <w:bookmarkStart w:id="6" w:name="Par88"/>
      <w:bookmarkEnd w:id="6"/>
      <w:r>
        <w:t>5) пожарная и взрывопожарная опасность;</w:t>
      </w:r>
    </w:p>
    <w:p w14:paraId="088A9373" w14:textId="77777777" w:rsidR="0013527E" w:rsidRDefault="0013527E">
      <w:pPr>
        <w:pStyle w:val="ConsPlusNormal"/>
        <w:ind w:firstLine="540"/>
        <w:jc w:val="both"/>
      </w:pPr>
      <w:bookmarkStart w:id="7" w:name="Par89"/>
      <w:bookmarkEnd w:id="7"/>
      <w:r>
        <w:t>6) наличие помещений с постоянным пребыванием людей;</w:t>
      </w:r>
    </w:p>
    <w:p w14:paraId="47475F78" w14:textId="77777777" w:rsidR="0013527E" w:rsidRDefault="0013527E">
      <w:pPr>
        <w:pStyle w:val="ConsPlusNormal"/>
        <w:ind w:firstLine="540"/>
        <w:jc w:val="both"/>
      </w:pPr>
      <w:bookmarkStart w:id="8" w:name="Par90"/>
      <w:bookmarkEnd w:id="8"/>
      <w:r>
        <w:t>7) уровень ответственности.</w:t>
      </w:r>
    </w:p>
    <w:p w14:paraId="18265D61" w14:textId="77777777" w:rsidR="0013527E" w:rsidRDefault="0013527E">
      <w:pPr>
        <w:pStyle w:val="ConsPlusNormal"/>
        <w:ind w:firstLine="540"/>
        <w:jc w:val="both"/>
      </w:pPr>
      <w:r>
        <w:t>2. 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14:paraId="12D92377" w14:textId="77777777" w:rsidR="0013527E" w:rsidRDefault="0013527E">
      <w:pPr>
        <w:pStyle w:val="ConsPlusNormal"/>
        <w:ind w:firstLine="540"/>
        <w:jc w:val="both"/>
      </w:pPr>
      <w:r>
        <w:t>3. 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14:paraId="2F323BD0" w14:textId="77777777" w:rsidR="0013527E" w:rsidRDefault="0013527E">
      <w:pPr>
        <w:pStyle w:val="ConsPlusNormal"/>
        <w:ind w:firstLine="540"/>
        <w:jc w:val="both"/>
      </w:pPr>
      <w:r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14:paraId="352D5B27" w14:textId="77777777" w:rsidR="0013527E" w:rsidRDefault="0013527E">
      <w:pPr>
        <w:pStyle w:val="ConsPlusNormal"/>
        <w:ind w:firstLine="540"/>
        <w:jc w:val="both"/>
      </w:pPr>
      <w:r>
        <w:t>5. 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14:paraId="280EB0AD" w14:textId="77777777" w:rsidR="0013527E" w:rsidRDefault="0013527E">
      <w:pPr>
        <w:pStyle w:val="ConsPlusNormal"/>
        <w:ind w:firstLine="540"/>
        <w:jc w:val="both"/>
      </w:pPr>
      <w:r>
        <w:t>6. 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14:paraId="569C9797" w14:textId="77777777" w:rsidR="0013527E" w:rsidRDefault="0013527E">
      <w:pPr>
        <w:pStyle w:val="ConsPlusNormal"/>
        <w:ind w:firstLine="540"/>
        <w:jc w:val="both"/>
      </w:pPr>
      <w:bookmarkStart w:id="9" w:name="Par96"/>
      <w:bookmarkEnd w:id="9"/>
      <w:r>
        <w:t>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14:paraId="50706547" w14:textId="77777777" w:rsidR="0013527E" w:rsidRDefault="0013527E">
      <w:pPr>
        <w:pStyle w:val="ConsPlusNormal"/>
        <w:ind w:firstLine="540"/>
        <w:jc w:val="both"/>
      </w:pPr>
      <w:r>
        <w:t>1) повышенный;</w:t>
      </w:r>
    </w:p>
    <w:p w14:paraId="02EA4471" w14:textId="77777777" w:rsidR="0013527E" w:rsidRDefault="0013527E">
      <w:pPr>
        <w:pStyle w:val="ConsPlusNormal"/>
        <w:ind w:firstLine="540"/>
        <w:jc w:val="both"/>
      </w:pPr>
      <w:r>
        <w:t>2) нормальный;</w:t>
      </w:r>
    </w:p>
    <w:p w14:paraId="705048E3" w14:textId="77777777" w:rsidR="0013527E" w:rsidRDefault="0013527E">
      <w:pPr>
        <w:pStyle w:val="ConsPlusNormal"/>
        <w:ind w:firstLine="540"/>
        <w:jc w:val="both"/>
      </w:pPr>
      <w:r>
        <w:t>3) пониженный.</w:t>
      </w:r>
    </w:p>
    <w:p w14:paraId="53092241" w14:textId="77777777" w:rsidR="0013527E" w:rsidRDefault="0013527E">
      <w:pPr>
        <w:pStyle w:val="ConsPlusNormal"/>
        <w:ind w:firstLine="540"/>
        <w:jc w:val="both"/>
      </w:pPr>
      <w:bookmarkStart w:id="10" w:name="Par100"/>
      <w:bookmarkEnd w:id="10"/>
      <w: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14:paraId="2073F6D9" w14:textId="77777777" w:rsidR="0013527E" w:rsidRDefault="0013527E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14:paraId="1BD1B781" w14:textId="77777777" w:rsidR="0013527E" w:rsidRDefault="0013527E">
      <w:pPr>
        <w:pStyle w:val="ConsPlusNormal"/>
        <w:ind w:firstLine="540"/>
        <w:jc w:val="both"/>
      </w:pPr>
      <w:bookmarkStart w:id="11" w:name="Par102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14:paraId="57798D14" w14:textId="77777777" w:rsidR="0013527E" w:rsidRDefault="0013527E">
      <w:pPr>
        <w:pStyle w:val="ConsPlusNormal"/>
        <w:ind w:firstLine="540"/>
        <w:jc w:val="both"/>
      </w:pPr>
      <w:r>
        <w:t>11. Идентификационные признаки, предусмотренные частью 1 настоящей статьи, указываются:</w:t>
      </w:r>
    </w:p>
    <w:p w14:paraId="6D262176" w14:textId="77777777" w:rsidR="0013527E" w:rsidRDefault="0013527E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14:paraId="6ADEACF7" w14:textId="77777777" w:rsidR="0013527E" w:rsidRDefault="0013527E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14:paraId="7B9E7EBB" w14:textId="77777777" w:rsidR="0013527E" w:rsidRDefault="0013527E">
      <w:pPr>
        <w:pStyle w:val="ConsPlusNormal"/>
        <w:ind w:firstLine="540"/>
        <w:jc w:val="both"/>
      </w:pPr>
    </w:p>
    <w:p w14:paraId="0A70C7A5" w14:textId="77777777" w:rsidR="0013527E" w:rsidRDefault="0013527E">
      <w:pPr>
        <w:pStyle w:val="ConsPlusNormal"/>
        <w:ind w:firstLine="540"/>
        <w:jc w:val="both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14:paraId="23A7B439" w14:textId="77777777" w:rsidR="0013527E" w:rsidRDefault="0013527E">
      <w:pPr>
        <w:pStyle w:val="ConsPlusNormal"/>
        <w:ind w:firstLine="540"/>
        <w:jc w:val="both"/>
      </w:pPr>
    </w:p>
    <w:p w14:paraId="73B9B9C8" w14:textId="77777777" w:rsidR="0013527E" w:rsidRDefault="0013527E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14:paraId="37192E02" w14:textId="77777777" w:rsidR="0013527E" w:rsidRDefault="0013527E">
      <w:pPr>
        <w:pStyle w:val="ConsPlusNormal"/>
        <w:ind w:firstLine="540"/>
        <w:jc w:val="both"/>
      </w:pPr>
      <w: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</w:r>
    </w:p>
    <w:p w14:paraId="5C06E269" w14:textId="77777777" w:rsidR="0013527E" w:rsidRDefault="0013527E">
      <w:pPr>
        <w:pStyle w:val="ConsPlusNormal"/>
        <w:ind w:firstLine="540"/>
        <w:jc w:val="both"/>
      </w:pPr>
    </w:p>
    <w:p w14:paraId="0F28AE43" w14:textId="77777777" w:rsidR="0013527E" w:rsidRDefault="0013527E">
      <w:pPr>
        <w:pStyle w:val="ConsPlusNormal"/>
        <w:ind w:firstLine="540"/>
        <w:jc w:val="both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14:paraId="26B20B32" w14:textId="77777777" w:rsidR="0013527E" w:rsidRDefault="0013527E">
      <w:pPr>
        <w:pStyle w:val="ConsPlusNormal"/>
        <w:ind w:firstLine="540"/>
        <w:jc w:val="both"/>
      </w:pPr>
    </w:p>
    <w:p w14:paraId="17644240" w14:textId="77777777" w:rsidR="0013527E" w:rsidRDefault="0013527E">
      <w:pPr>
        <w:pStyle w:val="ConsPlusNormal"/>
        <w:ind w:firstLine="540"/>
        <w:jc w:val="both"/>
      </w:pPr>
      <w:bookmarkStart w:id="12" w:name="Par114"/>
      <w:bookmarkEnd w:id="12"/>
      <w: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14:paraId="7C4E56DB" w14:textId="77777777" w:rsidR="0013527E" w:rsidRDefault="0013527E">
      <w:pPr>
        <w:pStyle w:val="ConsPlusNormal"/>
        <w:ind w:firstLine="540"/>
        <w:jc w:val="both"/>
      </w:pPr>
      <w:r>
        <w:t>2. 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14:paraId="646705F2" w14:textId="77777777" w:rsidR="0013527E" w:rsidRDefault="0013527E">
      <w:pPr>
        <w:pStyle w:val="ConsPlusNormal"/>
        <w:ind w:firstLine="540"/>
        <w:jc w:val="both"/>
      </w:pPr>
      <w:r>
        <w:t>3. 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14:paraId="5F5BEE74" w14:textId="77777777" w:rsidR="0013527E" w:rsidRDefault="0013527E">
      <w:pPr>
        <w:pStyle w:val="ConsPlusNormal"/>
        <w:ind w:firstLine="540"/>
        <w:jc w:val="both"/>
      </w:pPr>
      <w:r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14:paraId="64D7B44D" w14:textId="77777777" w:rsidR="0013527E" w:rsidRDefault="0013527E">
      <w:pPr>
        <w:pStyle w:val="ConsPlusNormal"/>
        <w:ind w:firstLine="540"/>
        <w:jc w:val="both"/>
      </w:pPr>
      <w: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</w:p>
    <w:p w14:paraId="422CD7D9" w14:textId="77777777" w:rsidR="0013527E" w:rsidRDefault="0013527E">
      <w:pPr>
        <w:pStyle w:val="ConsPlusNormal"/>
        <w:ind w:firstLine="540"/>
        <w:jc w:val="both"/>
      </w:pPr>
      <w:r>
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14:paraId="4D616C8F" w14:textId="77777777" w:rsidR="0013527E" w:rsidRDefault="0013527E">
      <w:pPr>
        <w:pStyle w:val="ConsPlusNormal"/>
        <w:ind w:firstLine="540"/>
        <w:jc w:val="both"/>
      </w:pPr>
      <w:bookmarkStart w:id="13" w:name="Par120"/>
      <w:bookmarkEnd w:id="13"/>
      <w:r>
        <w:t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14:paraId="2D8E83CA" w14:textId="77777777" w:rsidR="0013527E" w:rsidRDefault="0013527E">
      <w:pPr>
        <w:pStyle w:val="ConsPlusNormal"/>
        <w:ind w:firstLine="540"/>
        <w:jc w:val="both"/>
      </w:pPr>
      <w:r>
        <w:t>8. В случае,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14:paraId="4F62AE0E" w14:textId="77777777" w:rsidR="0013527E" w:rsidRDefault="0013527E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14:paraId="17BC287A" w14:textId="77777777" w:rsidR="0013527E" w:rsidRDefault="0013527E">
      <w:pPr>
        <w:pStyle w:val="ConsPlusNormal"/>
        <w:ind w:firstLine="540"/>
        <w:jc w:val="both"/>
      </w:pPr>
    </w:p>
    <w:p w14:paraId="28699E8C" w14:textId="77777777" w:rsidR="0013527E" w:rsidRDefault="0013527E">
      <w:pPr>
        <w:pStyle w:val="ConsPlusTitle"/>
        <w:jc w:val="center"/>
      </w:pPr>
      <w:r>
        <w:t>Глава 2. ОБЩИЕ ТРЕБОВАНИЯ БЕЗОПАСНОСТИ</w:t>
      </w:r>
    </w:p>
    <w:p w14:paraId="76F42C9C" w14:textId="77777777" w:rsidR="0013527E" w:rsidRDefault="0013527E">
      <w:pPr>
        <w:pStyle w:val="ConsPlusTitle"/>
        <w:jc w:val="center"/>
      </w:pPr>
      <w:r>
        <w:t>ЗДАНИЙ И СООРУЖЕНИЙ, А ТАКЖЕ СВЯЗАННЫХ СО ЗДАНИЯМИ</w:t>
      </w:r>
    </w:p>
    <w:p w14:paraId="10604F04" w14:textId="77777777" w:rsidR="0013527E" w:rsidRDefault="0013527E">
      <w:pPr>
        <w:pStyle w:val="ConsPlusTitle"/>
        <w:jc w:val="center"/>
      </w:pPr>
      <w:r>
        <w:t>И С СООРУЖЕНИЯМИ ПРОЦЕССОВ ПРОЕКТИРОВАНИЯ (ВКЛЮЧАЯ</w:t>
      </w:r>
    </w:p>
    <w:p w14:paraId="59C4071F" w14:textId="77777777" w:rsidR="0013527E" w:rsidRDefault="0013527E">
      <w:pPr>
        <w:pStyle w:val="ConsPlusTitle"/>
        <w:jc w:val="center"/>
      </w:pPr>
      <w:r>
        <w:t>ИЗЫСКАНИЯ), СТРОИТЕЛЬСТВА, МОНТАЖА, НАЛАДКИ,</w:t>
      </w:r>
    </w:p>
    <w:p w14:paraId="505212B8" w14:textId="77777777" w:rsidR="0013527E" w:rsidRDefault="0013527E">
      <w:pPr>
        <w:pStyle w:val="ConsPlusTitle"/>
        <w:jc w:val="center"/>
      </w:pPr>
      <w:r>
        <w:t>ЭКСПЛУАТАЦИИ И УТИЛИЗАЦИИ (СНОСА)</w:t>
      </w:r>
    </w:p>
    <w:p w14:paraId="77A4EA3E" w14:textId="77777777" w:rsidR="0013527E" w:rsidRDefault="0013527E">
      <w:pPr>
        <w:pStyle w:val="ConsPlusNormal"/>
        <w:ind w:firstLine="540"/>
        <w:jc w:val="both"/>
      </w:pPr>
    </w:p>
    <w:p w14:paraId="0CBB3EB8" w14:textId="77777777" w:rsidR="0013527E" w:rsidRDefault="0013527E">
      <w:pPr>
        <w:pStyle w:val="ConsPlusNormal"/>
        <w:ind w:firstLine="540"/>
        <w:jc w:val="both"/>
      </w:pPr>
      <w:bookmarkStart w:id="14" w:name="Par130"/>
      <w:bookmarkEnd w:id="14"/>
      <w:r>
        <w:t>Статья 7. Требования механической безопасности</w:t>
      </w:r>
    </w:p>
    <w:p w14:paraId="0661C56E" w14:textId="77777777" w:rsidR="0013527E" w:rsidRDefault="0013527E">
      <w:pPr>
        <w:pStyle w:val="ConsPlusNormal"/>
        <w:ind w:firstLine="540"/>
        <w:jc w:val="both"/>
      </w:pPr>
    </w:p>
    <w:p w14:paraId="6FDFC35B" w14:textId="77777777" w:rsidR="0013527E" w:rsidRDefault="0013527E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14:paraId="76567550" w14:textId="77777777" w:rsidR="0013527E" w:rsidRDefault="0013527E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14:paraId="6DDF769F" w14:textId="77777777" w:rsidR="0013527E" w:rsidRDefault="0013527E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14:paraId="30D695A4" w14:textId="77777777" w:rsidR="0013527E" w:rsidRDefault="0013527E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14:paraId="3337935D" w14:textId="77777777" w:rsidR="0013527E" w:rsidRDefault="0013527E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14:paraId="761D2801" w14:textId="77777777" w:rsidR="0013527E" w:rsidRDefault="0013527E">
      <w:pPr>
        <w:pStyle w:val="ConsPlusNormal"/>
        <w:ind w:firstLine="540"/>
        <w:jc w:val="both"/>
      </w:pPr>
    </w:p>
    <w:p w14:paraId="5794AAAB" w14:textId="77777777" w:rsidR="0013527E" w:rsidRDefault="0013527E">
      <w:pPr>
        <w:pStyle w:val="ConsPlusNormal"/>
        <w:ind w:firstLine="540"/>
        <w:jc w:val="both"/>
      </w:pPr>
      <w:r>
        <w:t>Статья 8. Требования пожарной безопасности</w:t>
      </w:r>
    </w:p>
    <w:p w14:paraId="7D644925" w14:textId="77777777" w:rsidR="0013527E" w:rsidRDefault="0013527E">
      <w:pPr>
        <w:pStyle w:val="ConsPlusNormal"/>
        <w:ind w:firstLine="540"/>
        <w:jc w:val="both"/>
      </w:pPr>
    </w:p>
    <w:p w14:paraId="0B570748" w14:textId="77777777" w:rsidR="0013527E" w:rsidRDefault="0013527E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14:paraId="24BF0BEE" w14:textId="77777777" w:rsidR="0013527E" w:rsidRDefault="0013527E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14:paraId="50397AD5" w14:textId="77777777" w:rsidR="0013527E" w:rsidRDefault="0013527E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14:paraId="482A2142" w14:textId="77777777" w:rsidR="0013527E" w:rsidRDefault="0013527E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14:paraId="134ABFB0" w14:textId="77777777" w:rsidR="0013527E" w:rsidRDefault="0013527E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14:paraId="35A88D31" w14:textId="77777777" w:rsidR="0013527E" w:rsidRDefault="0013527E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14:paraId="1E3D6ADE" w14:textId="77777777" w:rsidR="0013527E" w:rsidRDefault="0013527E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14:paraId="353986DD" w14:textId="77777777" w:rsidR="0013527E" w:rsidRDefault="0013527E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7AF7994F" w14:textId="77777777" w:rsidR="0013527E" w:rsidRDefault="0013527E">
      <w:pPr>
        <w:pStyle w:val="ConsPlusNormal"/>
        <w:ind w:firstLine="540"/>
        <w:jc w:val="both"/>
      </w:pPr>
    </w:p>
    <w:p w14:paraId="07C1616A" w14:textId="77777777" w:rsidR="0013527E" w:rsidRDefault="0013527E">
      <w:pPr>
        <w:pStyle w:val="ConsPlusNormal"/>
        <w:ind w:firstLine="540"/>
        <w:jc w:val="both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14:paraId="20C2E0C6" w14:textId="77777777" w:rsidR="0013527E" w:rsidRDefault="0013527E">
      <w:pPr>
        <w:pStyle w:val="ConsPlusNormal"/>
        <w:ind w:firstLine="540"/>
        <w:jc w:val="both"/>
      </w:pPr>
    </w:p>
    <w:p w14:paraId="6F35C76C" w14:textId="77777777" w:rsidR="0013527E" w:rsidRDefault="0013527E">
      <w:pPr>
        <w:pStyle w:val="ConsPlusNormal"/>
        <w:ind w:firstLine="540"/>
        <w:jc w:val="both"/>
      </w:pPr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7D305C9D" w14:textId="77777777" w:rsidR="0013527E" w:rsidRDefault="0013527E">
      <w:pPr>
        <w:pStyle w:val="ConsPlusNormal"/>
        <w:ind w:firstLine="540"/>
        <w:jc w:val="both"/>
      </w:pPr>
    </w:p>
    <w:p w14:paraId="435DDFE8" w14:textId="77777777" w:rsidR="0013527E" w:rsidRDefault="0013527E">
      <w:pPr>
        <w:pStyle w:val="ConsPlusNormal"/>
        <w:ind w:firstLine="540"/>
        <w:jc w:val="both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14:paraId="03639E47" w14:textId="77777777" w:rsidR="0013527E" w:rsidRDefault="0013527E">
      <w:pPr>
        <w:pStyle w:val="ConsPlusNormal"/>
        <w:ind w:firstLine="540"/>
        <w:jc w:val="both"/>
      </w:pPr>
    </w:p>
    <w:p w14:paraId="1FBBB8DA" w14:textId="77777777" w:rsidR="0013527E" w:rsidRDefault="0013527E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14:paraId="7FAF395D" w14:textId="77777777" w:rsidR="0013527E" w:rsidRDefault="0013527E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14:paraId="0038B181" w14:textId="77777777" w:rsidR="0013527E" w:rsidRDefault="0013527E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14:paraId="19FE5A23" w14:textId="77777777" w:rsidR="0013527E" w:rsidRDefault="0013527E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14:paraId="4DD4B400" w14:textId="77777777" w:rsidR="0013527E" w:rsidRDefault="0013527E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14:paraId="740A508D" w14:textId="77777777" w:rsidR="0013527E" w:rsidRDefault="0013527E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14:paraId="4AC11A7F" w14:textId="77777777" w:rsidR="0013527E" w:rsidRDefault="0013527E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14:paraId="6D225BEA" w14:textId="77777777" w:rsidR="0013527E" w:rsidRDefault="0013527E">
      <w:pPr>
        <w:pStyle w:val="ConsPlusNormal"/>
        <w:ind w:firstLine="540"/>
        <w:jc w:val="both"/>
      </w:pPr>
      <w:r>
        <w:t>6) микроклимат помещений;</w:t>
      </w:r>
    </w:p>
    <w:p w14:paraId="5A2D21C8" w14:textId="77777777" w:rsidR="0013527E" w:rsidRDefault="0013527E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14:paraId="1075E694" w14:textId="77777777" w:rsidR="0013527E" w:rsidRDefault="0013527E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14:paraId="161B64FB" w14:textId="77777777" w:rsidR="0013527E" w:rsidRDefault="0013527E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14:paraId="33FDA0EA" w14:textId="77777777" w:rsidR="0013527E" w:rsidRDefault="0013527E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14:paraId="2412FF89" w14:textId="77777777" w:rsidR="0013527E" w:rsidRDefault="0013527E">
      <w:pPr>
        <w:pStyle w:val="ConsPlusNormal"/>
        <w:ind w:firstLine="540"/>
        <w:jc w:val="both"/>
      </w:pPr>
    </w:p>
    <w:p w14:paraId="07E1EC09" w14:textId="77777777" w:rsidR="0013527E" w:rsidRDefault="0013527E">
      <w:pPr>
        <w:pStyle w:val="ConsPlusNormal"/>
        <w:ind w:firstLine="540"/>
        <w:jc w:val="both"/>
      </w:pPr>
      <w:r>
        <w:t>Статья 11. Требования безопасности для пользователей зданиями и сооружениями</w:t>
      </w:r>
    </w:p>
    <w:p w14:paraId="0128D0C4" w14:textId="77777777" w:rsidR="0013527E" w:rsidRDefault="0013527E">
      <w:pPr>
        <w:pStyle w:val="ConsPlusNormal"/>
        <w:ind w:firstLine="540"/>
        <w:jc w:val="both"/>
      </w:pPr>
    </w:p>
    <w:p w14:paraId="15DDAB39" w14:textId="77777777" w:rsidR="0013527E" w:rsidRDefault="0013527E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14:paraId="73FE7023" w14:textId="77777777" w:rsidR="0013527E" w:rsidRDefault="0013527E">
      <w:pPr>
        <w:pStyle w:val="ConsPlusNormal"/>
        <w:ind w:firstLine="540"/>
        <w:jc w:val="both"/>
      </w:pPr>
    </w:p>
    <w:p w14:paraId="0320F088" w14:textId="77777777" w:rsidR="0013527E" w:rsidRDefault="0013527E">
      <w:pPr>
        <w:pStyle w:val="ConsPlusNormal"/>
        <w:ind w:firstLine="540"/>
        <w:jc w:val="both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14:paraId="21B84C61" w14:textId="77777777" w:rsidR="0013527E" w:rsidRDefault="0013527E">
      <w:pPr>
        <w:pStyle w:val="ConsPlusNormal"/>
        <w:ind w:firstLine="540"/>
        <w:jc w:val="both"/>
      </w:pPr>
    </w:p>
    <w:p w14:paraId="3656D6D8" w14:textId="77777777" w:rsidR="0013527E" w:rsidRDefault="0013527E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14:paraId="3C7CF064" w14:textId="77777777" w:rsidR="0013527E" w:rsidRDefault="0013527E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14:paraId="201EF097" w14:textId="77777777" w:rsidR="0013527E" w:rsidRDefault="0013527E">
      <w:pPr>
        <w:pStyle w:val="ConsPlusNormal"/>
        <w:ind w:firstLine="540"/>
        <w:jc w:val="both"/>
      </w:pPr>
    </w:p>
    <w:p w14:paraId="5E00968A" w14:textId="77777777" w:rsidR="0013527E" w:rsidRDefault="0013527E">
      <w:pPr>
        <w:pStyle w:val="ConsPlusNormal"/>
        <w:ind w:firstLine="540"/>
        <w:jc w:val="both"/>
      </w:pPr>
      <w:r>
        <w:t>Статья 13. Требования энергетической эффективности зданий и сооружений</w:t>
      </w:r>
    </w:p>
    <w:p w14:paraId="579C0320" w14:textId="77777777" w:rsidR="0013527E" w:rsidRDefault="0013527E">
      <w:pPr>
        <w:pStyle w:val="ConsPlusNormal"/>
        <w:ind w:firstLine="540"/>
        <w:jc w:val="both"/>
      </w:pPr>
    </w:p>
    <w:p w14:paraId="1730B80C" w14:textId="77777777" w:rsidR="0013527E" w:rsidRDefault="0013527E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14:paraId="43115A88" w14:textId="77777777" w:rsidR="0013527E" w:rsidRDefault="0013527E">
      <w:pPr>
        <w:pStyle w:val="ConsPlusNormal"/>
        <w:ind w:firstLine="540"/>
        <w:jc w:val="both"/>
      </w:pPr>
    </w:p>
    <w:p w14:paraId="0BCAF9C3" w14:textId="77777777" w:rsidR="0013527E" w:rsidRDefault="0013527E">
      <w:pPr>
        <w:pStyle w:val="ConsPlusNormal"/>
        <w:ind w:firstLine="540"/>
        <w:jc w:val="both"/>
      </w:pPr>
      <w:r>
        <w:t>Статья 14. Требования безопасного уровня воздействия зданий и сооружений на окружающую среду</w:t>
      </w:r>
    </w:p>
    <w:p w14:paraId="04DC65F7" w14:textId="77777777" w:rsidR="0013527E" w:rsidRDefault="0013527E">
      <w:pPr>
        <w:pStyle w:val="ConsPlusNormal"/>
        <w:ind w:firstLine="540"/>
        <w:jc w:val="both"/>
      </w:pPr>
    </w:p>
    <w:p w14:paraId="16406A15" w14:textId="77777777" w:rsidR="0013527E" w:rsidRDefault="0013527E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14:paraId="403267B1" w14:textId="77777777" w:rsidR="0013527E" w:rsidRDefault="0013527E">
      <w:pPr>
        <w:pStyle w:val="ConsPlusNormal"/>
        <w:ind w:firstLine="540"/>
        <w:jc w:val="both"/>
      </w:pPr>
    </w:p>
    <w:p w14:paraId="68C0D6C0" w14:textId="77777777" w:rsidR="0013527E" w:rsidRDefault="0013527E">
      <w:pPr>
        <w:pStyle w:val="ConsPlusTitle"/>
        <w:jc w:val="center"/>
      </w:pPr>
      <w:r>
        <w:t>Глава 3. ТРЕБОВАНИЯ К РЕЗУЛЬТАТАМ ИНЖЕНЕРНЫХ ИЗЫСКАНИЙ</w:t>
      </w:r>
    </w:p>
    <w:p w14:paraId="48FB81B4" w14:textId="77777777" w:rsidR="0013527E" w:rsidRDefault="0013527E">
      <w:pPr>
        <w:pStyle w:val="ConsPlusTitle"/>
        <w:jc w:val="center"/>
      </w:pPr>
      <w:r>
        <w:t>И ПРОЕКТНОЙ ДОКУМЕНТАЦИИ В ЦЕЛЯХ ОБЕСПЕЧЕНИЯ БЕЗОПАСНОСТИ</w:t>
      </w:r>
    </w:p>
    <w:p w14:paraId="73ABBD30" w14:textId="77777777" w:rsidR="0013527E" w:rsidRDefault="0013527E">
      <w:pPr>
        <w:pStyle w:val="ConsPlusTitle"/>
        <w:jc w:val="center"/>
      </w:pPr>
      <w:r>
        <w:t>ЗДАНИЙ И СООРУЖЕНИЙ</w:t>
      </w:r>
    </w:p>
    <w:p w14:paraId="1E85E2BC" w14:textId="77777777" w:rsidR="0013527E" w:rsidRDefault="0013527E">
      <w:pPr>
        <w:pStyle w:val="ConsPlusNormal"/>
        <w:ind w:firstLine="540"/>
        <w:jc w:val="both"/>
      </w:pPr>
    </w:p>
    <w:p w14:paraId="1158095C" w14:textId="77777777" w:rsidR="0013527E" w:rsidRDefault="0013527E">
      <w:pPr>
        <w:pStyle w:val="ConsPlusNormal"/>
        <w:ind w:firstLine="540"/>
        <w:jc w:val="both"/>
      </w:pPr>
      <w:r>
        <w:t>Статья 15. Общие требования к результатам инженерных изысканий и проектной документации</w:t>
      </w:r>
    </w:p>
    <w:p w14:paraId="796BD7B3" w14:textId="77777777" w:rsidR="0013527E" w:rsidRDefault="0013527E">
      <w:pPr>
        <w:pStyle w:val="ConsPlusNormal"/>
        <w:ind w:firstLine="540"/>
        <w:jc w:val="both"/>
      </w:pPr>
    </w:p>
    <w:p w14:paraId="393EE098" w14:textId="77777777" w:rsidR="0013527E" w:rsidRDefault="0013527E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14:paraId="3C3AF6B8" w14:textId="77777777" w:rsidR="0013527E" w:rsidRDefault="0013527E">
      <w:pPr>
        <w:pStyle w:val="ConsPlusNormal"/>
        <w:ind w:firstLine="540"/>
        <w:jc w:val="both"/>
      </w:pPr>
      <w: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14:paraId="3D17BFF8" w14:textId="77777777" w:rsidR="0013527E" w:rsidRDefault="0013527E">
      <w:pPr>
        <w:pStyle w:val="ConsPlusNormal"/>
        <w:ind w:firstLine="540"/>
        <w:jc w:val="both"/>
      </w:pPr>
      <w:r>
        <w:t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14:paraId="532C5FBD" w14:textId="77777777" w:rsidR="0013527E" w:rsidRDefault="0013527E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14:paraId="6861BCE9" w14:textId="77777777" w:rsidR="0013527E" w:rsidRDefault="0013527E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14:paraId="08991C07" w14:textId="77777777" w:rsidR="0013527E" w:rsidRDefault="0013527E">
      <w:pPr>
        <w:pStyle w:val="ConsPlusNormal"/>
        <w:ind w:firstLine="540"/>
        <w:jc w:val="both"/>
      </w:pPr>
      <w:bookmarkStart w:id="15" w:name="Par196"/>
      <w:bookmarkEnd w:id="15"/>
      <w: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14:paraId="74D4E2CD" w14:textId="77777777" w:rsidR="0013527E" w:rsidRDefault="0013527E">
      <w:pPr>
        <w:pStyle w:val="ConsPlusNormal"/>
        <w:ind w:firstLine="540"/>
        <w:jc w:val="both"/>
      </w:pPr>
      <w:r>
        <w:t>1) результаты исследований;</w:t>
      </w:r>
    </w:p>
    <w:p w14:paraId="260DBD66" w14:textId="77777777" w:rsidR="0013527E" w:rsidRDefault="0013527E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14:paraId="7827AD52" w14:textId="77777777" w:rsidR="0013527E" w:rsidRDefault="0013527E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14:paraId="253116A1" w14:textId="77777777" w:rsidR="0013527E" w:rsidRDefault="0013527E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14:paraId="673DF16F" w14:textId="77777777" w:rsidR="0013527E" w:rsidRDefault="0013527E">
      <w:pPr>
        <w:pStyle w:val="ConsPlusNormal"/>
        <w:ind w:firstLine="540"/>
        <w:jc w:val="both"/>
      </w:pPr>
      <w: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14:paraId="4E640C16" w14:textId="77777777" w:rsidR="0013527E" w:rsidRDefault="0013527E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14:paraId="6F307CE2" w14:textId="77777777" w:rsidR="0013527E" w:rsidRDefault="0013527E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14:paraId="3233E296" w14:textId="77777777" w:rsidR="0013527E" w:rsidRDefault="0013527E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14:paraId="0B887155" w14:textId="77777777" w:rsidR="0013527E" w:rsidRDefault="0013527E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14:paraId="0C707F62" w14:textId="77777777" w:rsidR="0013527E" w:rsidRDefault="0013527E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14:paraId="52D37A3D" w14:textId="77777777" w:rsidR="0013527E" w:rsidRDefault="0013527E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16055360" w14:textId="77777777" w:rsidR="0013527E" w:rsidRDefault="0013527E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14:paraId="655C3BDA" w14:textId="77777777" w:rsidR="0013527E" w:rsidRDefault="0013527E">
      <w:pPr>
        <w:pStyle w:val="ConsPlusNormal"/>
        <w:ind w:firstLine="540"/>
        <w:jc w:val="both"/>
      </w:pPr>
    </w:p>
    <w:p w14:paraId="1E70F9F5" w14:textId="77777777" w:rsidR="0013527E" w:rsidRDefault="0013527E">
      <w:pPr>
        <w:pStyle w:val="ConsPlusNormal"/>
        <w:ind w:firstLine="540"/>
        <w:jc w:val="both"/>
      </w:pPr>
      <w:r>
        <w:t>Статья 16. Требования к обеспечению механической безопасности здания или сооружения</w:t>
      </w:r>
    </w:p>
    <w:p w14:paraId="6F31E4B9" w14:textId="77777777" w:rsidR="0013527E" w:rsidRDefault="0013527E">
      <w:pPr>
        <w:pStyle w:val="ConsPlusNormal"/>
        <w:ind w:firstLine="540"/>
        <w:jc w:val="both"/>
      </w:pPr>
    </w:p>
    <w:p w14:paraId="68207A4D" w14:textId="77777777" w:rsidR="0013527E" w:rsidRDefault="0013527E">
      <w:pPr>
        <w:pStyle w:val="ConsPlusNormal"/>
        <w:ind w:firstLine="540"/>
        <w:jc w:val="both"/>
      </w:pPr>
      <w:r>
        <w:t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частями 5 и 6 настоящей статьи вариантах одновременного действия нагрузок и воздействий.</w:t>
      </w:r>
    </w:p>
    <w:p w14:paraId="4100C7CB" w14:textId="77777777" w:rsidR="0013527E" w:rsidRDefault="0013527E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14:paraId="55FD9F32" w14:textId="77777777" w:rsidR="0013527E" w:rsidRDefault="0013527E">
      <w:pPr>
        <w:pStyle w:val="ConsPlusNormal"/>
        <w:ind w:firstLine="540"/>
        <w:jc w:val="both"/>
      </w:pPr>
      <w:r>
        <w:t>1) разрушением любого характера;</w:t>
      </w:r>
    </w:p>
    <w:p w14:paraId="7DD122F1" w14:textId="77777777" w:rsidR="0013527E" w:rsidRDefault="0013527E">
      <w:pPr>
        <w:pStyle w:val="ConsPlusNormal"/>
        <w:ind w:firstLine="540"/>
        <w:jc w:val="both"/>
      </w:pPr>
      <w:r>
        <w:t>2) потерей устойчивости формы;</w:t>
      </w:r>
    </w:p>
    <w:p w14:paraId="5B367953" w14:textId="77777777" w:rsidR="0013527E" w:rsidRDefault="0013527E">
      <w:pPr>
        <w:pStyle w:val="ConsPlusNormal"/>
        <w:ind w:firstLine="540"/>
        <w:jc w:val="both"/>
      </w:pPr>
      <w:r>
        <w:t>3) потерей устойчивости положения;</w:t>
      </w:r>
    </w:p>
    <w:p w14:paraId="53D95612" w14:textId="77777777" w:rsidR="0013527E" w:rsidRDefault="0013527E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53C7C01D" w14:textId="77777777" w:rsidR="0013527E" w:rsidRDefault="0013527E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14:paraId="3121EEA1" w14:textId="77777777" w:rsidR="0013527E" w:rsidRDefault="0013527E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14:paraId="7DCC6502" w14:textId="77777777" w:rsidR="0013527E" w:rsidRDefault="0013527E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14:paraId="254C0BB8" w14:textId="77777777" w:rsidR="0013527E" w:rsidRDefault="0013527E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14:paraId="716A4D69" w14:textId="77777777" w:rsidR="0013527E" w:rsidRDefault="0013527E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14:paraId="16289E7F" w14:textId="77777777" w:rsidR="0013527E" w:rsidRDefault="0013527E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14:paraId="2F553099" w14:textId="77777777" w:rsidR="0013527E" w:rsidRDefault="0013527E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14:paraId="72363BD7" w14:textId="77777777" w:rsidR="0013527E" w:rsidRDefault="0013527E">
      <w:pPr>
        <w:pStyle w:val="ConsPlusNormal"/>
        <w:ind w:firstLine="540"/>
        <w:jc w:val="both"/>
      </w:pPr>
      <w:r>
        <w:t>6) возможность образования трещин;</w:t>
      </w:r>
    </w:p>
    <w:p w14:paraId="25A29447" w14:textId="77777777" w:rsidR="0013527E" w:rsidRDefault="0013527E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14:paraId="691F344B" w14:textId="77777777" w:rsidR="0013527E" w:rsidRDefault="0013527E">
      <w:pPr>
        <w:pStyle w:val="ConsPlusNormal"/>
        <w:ind w:firstLine="540"/>
        <w:jc w:val="both"/>
      </w:pPr>
      <w:bookmarkStart w:id="16" w:name="Par227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14:paraId="6D260C8A" w14:textId="77777777" w:rsidR="0013527E" w:rsidRDefault="0013527E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14:paraId="67BC0E87" w14:textId="77777777" w:rsidR="0013527E" w:rsidRDefault="0013527E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14:paraId="34864FBF" w14:textId="77777777" w:rsidR="0013527E" w:rsidRDefault="0013527E">
      <w:pPr>
        <w:pStyle w:val="ConsPlusNormal"/>
        <w:ind w:firstLine="540"/>
        <w:jc w:val="both"/>
      </w:pPr>
      <w:bookmarkStart w:id="17" w:name="Par230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14:paraId="1FAE3226" w14:textId="77777777" w:rsidR="0013527E" w:rsidRDefault="0013527E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14:paraId="78C69486" w14:textId="77777777" w:rsidR="0013527E" w:rsidRDefault="0013527E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14:paraId="753CC5C6" w14:textId="77777777" w:rsidR="0013527E" w:rsidRDefault="0013527E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14:paraId="377C28C1" w14:textId="77777777" w:rsidR="0013527E" w:rsidRDefault="0013527E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14:paraId="31343647" w14:textId="77777777" w:rsidR="0013527E" w:rsidRDefault="0013527E">
      <w:pPr>
        <w:pStyle w:val="ConsPlusNormal"/>
        <w:ind w:firstLine="540"/>
        <w:jc w:val="both"/>
      </w:pPr>
    </w:p>
    <w:p w14:paraId="3B13042E" w14:textId="77777777" w:rsidR="0013527E" w:rsidRDefault="0013527E">
      <w:pPr>
        <w:pStyle w:val="ConsPlusNormal"/>
        <w:ind w:firstLine="540"/>
        <w:jc w:val="both"/>
      </w:pPr>
      <w:r>
        <w:t>Статья 17. Требования к обеспечению пожарной безопасности здания или сооружения</w:t>
      </w:r>
    </w:p>
    <w:p w14:paraId="63943000" w14:textId="77777777" w:rsidR="0013527E" w:rsidRDefault="0013527E">
      <w:pPr>
        <w:pStyle w:val="ConsPlusNormal"/>
        <w:ind w:firstLine="540"/>
        <w:jc w:val="both"/>
      </w:pPr>
    </w:p>
    <w:p w14:paraId="4702614B" w14:textId="77777777" w:rsidR="0013527E" w:rsidRDefault="0013527E">
      <w:pPr>
        <w:pStyle w:val="ConsPlusNormal"/>
        <w:ind w:firstLine="540"/>
        <w:jc w:val="both"/>
      </w:pPr>
      <w:r>
        <w:t>Для обеспечения пожарной безопасности здания или сооружения в проектной документации одним из способов, указанных в части 6 статьи 15 настоящего Федерального закона, должны быть обоснованы:</w:t>
      </w:r>
    </w:p>
    <w:p w14:paraId="415B464C" w14:textId="77777777" w:rsidR="0013527E" w:rsidRDefault="0013527E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14:paraId="65A4B975" w14:textId="77777777" w:rsidR="0013527E" w:rsidRDefault="0013527E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14:paraId="7B6BB443" w14:textId="77777777" w:rsidR="0013527E" w:rsidRDefault="0013527E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14:paraId="6DEF6AB8" w14:textId="77777777" w:rsidR="0013527E" w:rsidRDefault="0013527E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14:paraId="14DE02C4" w14:textId="77777777" w:rsidR="0013527E" w:rsidRDefault="0013527E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14:paraId="241CDEAA" w14:textId="77777777" w:rsidR="0013527E" w:rsidRDefault="0013527E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14:paraId="0296E1D9" w14:textId="77777777" w:rsidR="0013527E" w:rsidRDefault="0013527E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14:paraId="7162FD3F" w14:textId="77777777" w:rsidR="0013527E" w:rsidRDefault="0013527E">
      <w:pPr>
        <w:pStyle w:val="ConsPlusNormal"/>
        <w:ind w:firstLine="540"/>
        <w:jc w:val="both"/>
      </w:pPr>
    </w:p>
    <w:p w14:paraId="7D9A5BA9" w14:textId="77777777" w:rsidR="0013527E" w:rsidRDefault="0013527E">
      <w:pPr>
        <w:pStyle w:val="ConsPlusNormal"/>
        <w:ind w:firstLine="540"/>
        <w:jc w:val="both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14:paraId="25BB6A64" w14:textId="77777777" w:rsidR="0013527E" w:rsidRDefault="0013527E">
      <w:pPr>
        <w:pStyle w:val="ConsPlusNormal"/>
        <w:ind w:firstLine="540"/>
        <w:jc w:val="both"/>
      </w:pPr>
    </w:p>
    <w:p w14:paraId="21ED4BE2" w14:textId="77777777" w:rsidR="0013527E" w:rsidRDefault="0013527E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14:paraId="2784D081" w14:textId="77777777" w:rsidR="0013527E" w:rsidRDefault="0013527E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14:paraId="2D3FAF91" w14:textId="77777777" w:rsidR="0013527E" w:rsidRDefault="0013527E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14:paraId="7F3F2B2F" w14:textId="77777777" w:rsidR="0013527E" w:rsidRDefault="0013527E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14:paraId="35689E4A" w14:textId="77777777" w:rsidR="0013527E" w:rsidRDefault="0013527E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14:paraId="098D4C3C" w14:textId="77777777" w:rsidR="0013527E" w:rsidRDefault="0013527E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14:paraId="0CB25AFD" w14:textId="77777777" w:rsidR="0013527E" w:rsidRDefault="0013527E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14:paraId="31595070" w14:textId="77777777" w:rsidR="0013527E" w:rsidRDefault="0013527E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14:paraId="4A6F98D3" w14:textId="77777777" w:rsidR="0013527E" w:rsidRDefault="0013527E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14:paraId="3646C313" w14:textId="77777777" w:rsidR="0013527E" w:rsidRDefault="0013527E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14:paraId="53B6835F" w14:textId="77777777" w:rsidR="0013527E" w:rsidRDefault="0013527E">
      <w:pPr>
        <w:pStyle w:val="ConsPlusNormal"/>
        <w:ind w:firstLine="540"/>
        <w:jc w:val="both"/>
      </w:pPr>
    </w:p>
    <w:p w14:paraId="1BDABAB1" w14:textId="77777777" w:rsidR="0013527E" w:rsidRDefault="0013527E">
      <w:pPr>
        <w:pStyle w:val="ConsPlusNormal"/>
        <w:ind w:firstLine="540"/>
        <w:jc w:val="both"/>
      </w:pPr>
      <w:r>
        <w:t>Статья 19. Требования к обеспечению выполнения санитарно-эпидемиологических требований</w:t>
      </w:r>
    </w:p>
    <w:p w14:paraId="3138D059" w14:textId="77777777" w:rsidR="0013527E" w:rsidRDefault="0013527E">
      <w:pPr>
        <w:pStyle w:val="ConsPlusNormal"/>
        <w:ind w:firstLine="540"/>
        <w:jc w:val="both"/>
      </w:pPr>
    </w:p>
    <w:p w14:paraId="6B9DBB13" w14:textId="77777777" w:rsidR="0013527E" w:rsidRDefault="0013527E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14:paraId="1D1EB274" w14:textId="77777777" w:rsidR="0013527E" w:rsidRDefault="0013527E">
      <w:pPr>
        <w:pStyle w:val="ConsPlusNormal"/>
        <w:ind w:firstLine="540"/>
        <w:jc w:val="both"/>
      </w:pPr>
    </w:p>
    <w:p w14:paraId="3DB0CB02" w14:textId="77777777" w:rsidR="0013527E" w:rsidRDefault="0013527E">
      <w:pPr>
        <w:pStyle w:val="ConsPlusNormal"/>
        <w:ind w:firstLine="540"/>
        <w:jc w:val="both"/>
      </w:pPr>
      <w:r>
        <w:t>Статья 20. Требования к обеспечению качества воздуха</w:t>
      </w:r>
    </w:p>
    <w:p w14:paraId="4268CE6A" w14:textId="77777777" w:rsidR="0013527E" w:rsidRDefault="0013527E">
      <w:pPr>
        <w:pStyle w:val="ConsPlusNormal"/>
        <w:ind w:firstLine="540"/>
        <w:jc w:val="both"/>
      </w:pPr>
    </w:p>
    <w:p w14:paraId="49C3854F" w14:textId="77777777" w:rsidR="0013527E" w:rsidRDefault="0013527E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14:paraId="6CDE0881" w14:textId="77777777" w:rsidR="0013527E" w:rsidRDefault="0013527E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14:paraId="1CF930C8" w14:textId="77777777" w:rsidR="0013527E" w:rsidRDefault="0013527E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14:paraId="1ED11C22" w14:textId="77777777" w:rsidR="0013527E" w:rsidRDefault="0013527E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14:paraId="57311606" w14:textId="77777777" w:rsidR="0013527E" w:rsidRDefault="0013527E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14:paraId="1126BD93" w14:textId="77777777" w:rsidR="0013527E" w:rsidRDefault="0013527E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14:paraId="16435844" w14:textId="77777777" w:rsidR="0013527E" w:rsidRDefault="0013527E">
      <w:pPr>
        <w:pStyle w:val="ConsPlusNormal"/>
        <w:ind w:firstLine="540"/>
        <w:jc w:val="both"/>
      </w:pPr>
    </w:p>
    <w:p w14:paraId="309DF475" w14:textId="77777777" w:rsidR="0013527E" w:rsidRDefault="0013527E">
      <w:pPr>
        <w:pStyle w:val="ConsPlusNormal"/>
        <w:ind w:firstLine="540"/>
        <w:jc w:val="both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14:paraId="36B7F87B" w14:textId="77777777" w:rsidR="0013527E" w:rsidRDefault="0013527E">
      <w:pPr>
        <w:pStyle w:val="ConsPlusNormal"/>
        <w:ind w:firstLine="540"/>
        <w:jc w:val="both"/>
      </w:pPr>
    </w:p>
    <w:p w14:paraId="4AC46791" w14:textId="77777777" w:rsidR="0013527E" w:rsidRDefault="0013527E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14:paraId="6BC5FA31" w14:textId="77777777" w:rsidR="0013527E" w:rsidRDefault="0013527E">
      <w:pPr>
        <w:pStyle w:val="ConsPlusNormal"/>
        <w:ind w:firstLine="540"/>
        <w:jc w:val="both"/>
      </w:pPr>
    </w:p>
    <w:p w14:paraId="251C25CF" w14:textId="77777777" w:rsidR="0013527E" w:rsidRDefault="0013527E">
      <w:pPr>
        <w:pStyle w:val="ConsPlusNormal"/>
        <w:ind w:firstLine="540"/>
        <w:jc w:val="both"/>
      </w:pPr>
      <w:r>
        <w:t>Статья 22. Требования к обеспечению инсоляции и солнцезащиты</w:t>
      </w:r>
    </w:p>
    <w:p w14:paraId="43E3415A" w14:textId="77777777" w:rsidR="0013527E" w:rsidRDefault="0013527E">
      <w:pPr>
        <w:pStyle w:val="ConsPlusNormal"/>
        <w:ind w:firstLine="540"/>
        <w:jc w:val="both"/>
      </w:pPr>
    </w:p>
    <w:p w14:paraId="004EFAA8" w14:textId="77777777" w:rsidR="0013527E" w:rsidRDefault="0013527E">
      <w:pPr>
        <w:pStyle w:val="ConsPlusNormal"/>
        <w:ind w:firstLine="540"/>
        <w:jc w:val="both"/>
      </w:pPr>
      <w:bookmarkStart w:id="18" w:name="Par279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14:paraId="70F2B427" w14:textId="77777777" w:rsidR="0013527E" w:rsidRDefault="0013527E">
      <w:pPr>
        <w:pStyle w:val="ConsPlusNormal"/>
        <w:ind w:firstLine="540"/>
        <w:jc w:val="both"/>
      </w:pPr>
      <w:r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14:paraId="29F6340E" w14:textId="77777777" w:rsidR="0013527E" w:rsidRDefault="0013527E">
      <w:pPr>
        <w:pStyle w:val="ConsPlusNormal"/>
        <w:ind w:firstLine="540"/>
        <w:jc w:val="both"/>
      </w:pPr>
    </w:p>
    <w:p w14:paraId="6537D6EC" w14:textId="77777777" w:rsidR="0013527E" w:rsidRDefault="0013527E">
      <w:pPr>
        <w:pStyle w:val="ConsPlusNormal"/>
        <w:ind w:firstLine="540"/>
        <w:jc w:val="both"/>
      </w:pPr>
      <w:r>
        <w:t>Статья 23. Требования к обеспечению освещения</w:t>
      </w:r>
    </w:p>
    <w:p w14:paraId="2A3D13C5" w14:textId="77777777" w:rsidR="0013527E" w:rsidRDefault="0013527E">
      <w:pPr>
        <w:pStyle w:val="ConsPlusNormal"/>
        <w:ind w:firstLine="540"/>
        <w:jc w:val="both"/>
      </w:pPr>
    </w:p>
    <w:p w14:paraId="042C45F6" w14:textId="77777777" w:rsidR="0013527E" w:rsidRDefault="0013527E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14:paraId="3184963B" w14:textId="77777777" w:rsidR="0013527E" w:rsidRDefault="0013527E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14:paraId="46842130" w14:textId="77777777" w:rsidR="0013527E" w:rsidRDefault="0013527E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14:paraId="55F9FA6A" w14:textId="77777777" w:rsidR="0013527E" w:rsidRDefault="0013527E">
      <w:pPr>
        <w:pStyle w:val="ConsPlusNormal"/>
        <w:ind w:firstLine="540"/>
        <w:jc w:val="both"/>
      </w:pPr>
    </w:p>
    <w:p w14:paraId="72089563" w14:textId="77777777" w:rsidR="0013527E" w:rsidRDefault="0013527E">
      <w:pPr>
        <w:pStyle w:val="ConsPlusNormal"/>
        <w:ind w:firstLine="540"/>
        <w:jc w:val="both"/>
      </w:pPr>
      <w:r>
        <w:t>Статья 24. Требования к обеспечению защиты от шума</w:t>
      </w:r>
    </w:p>
    <w:p w14:paraId="4E57F1D9" w14:textId="77777777" w:rsidR="0013527E" w:rsidRDefault="0013527E">
      <w:pPr>
        <w:pStyle w:val="ConsPlusNormal"/>
        <w:ind w:firstLine="540"/>
        <w:jc w:val="both"/>
      </w:pPr>
    </w:p>
    <w:p w14:paraId="1EE5E77A" w14:textId="77777777" w:rsidR="0013527E" w:rsidRDefault="0013527E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14:paraId="74EDFE65" w14:textId="77777777" w:rsidR="0013527E" w:rsidRDefault="0013527E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14:paraId="6945690B" w14:textId="77777777" w:rsidR="0013527E" w:rsidRDefault="0013527E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14:paraId="26DBAAAE" w14:textId="77777777" w:rsidR="0013527E" w:rsidRDefault="0013527E">
      <w:pPr>
        <w:pStyle w:val="ConsPlusNormal"/>
        <w:ind w:firstLine="540"/>
        <w:jc w:val="both"/>
      </w:pPr>
      <w:r>
        <w:t>3) ударного шума;</w:t>
      </w:r>
    </w:p>
    <w:p w14:paraId="542FAD53" w14:textId="77777777" w:rsidR="0013527E" w:rsidRDefault="0013527E">
      <w:pPr>
        <w:pStyle w:val="ConsPlusNormal"/>
        <w:ind w:firstLine="540"/>
        <w:jc w:val="both"/>
      </w:pPr>
      <w:r>
        <w:t>4) шума, создаваемого оборудованием;</w:t>
      </w:r>
    </w:p>
    <w:p w14:paraId="44193A5E" w14:textId="77777777" w:rsidR="0013527E" w:rsidRDefault="0013527E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14:paraId="16E11399" w14:textId="77777777" w:rsidR="0013527E" w:rsidRDefault="0013527E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14:paraId="53B99A31" w14:textId="77777777" w:rsidR="0013527E" w:rsidRDefault="0013527E">
      <w:pPr>
        <w:pStyle w:val="ConsPlusNormal"/>
        <w:ind w:firstLine="540"/>
        <w:jc w:val="both"/>
      </w:pPr>
      <w:r>
        <w:t>3. Защита от шума должна быть обеспечена:</w:t>
      </w:r>
    </w:p>
    <w:p w14:paraId="125D19D4" w14:textId="77777777" w:rsidR="0013527E" w:rsidRDefault="0013527E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14:paraId="18B48D32" w14:textId="77777777" w:rsidR="0013527E" w:rsidRDefault="0013527E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14:paraId="61996CF6" w14:textId="77777777" w:rsidR="0013527E" w:rsidRDefault="0013527E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14:paraId="55F6033D" w14:textId="77777777" w:rsidR="0013527E" w:rsidRDefault="0013527E">
      <w:pPr>
        <w:pStyle w:val="ConsPlusNormal"/>
        <w:ind w:firstLine="540"/>
        <w:jc w:val="both"/>
      </w:pPr>
    </w:p>
    <w:p w14:paraId="59E72E40" w14:textId="77777777" w:rsidR="0013527E" w:rsidRDefault="0013527E">
      <w:pPr>
        <w:pStyle w:val="ConsPlusNormal"/>
        <w:ind w:firstLine="540"/>
        <w:jc w:val="both"/>
      </w:pPr>
      <w:r>
        <w:t>Статья 25. Требования к обеспечению защиты от влаги</w:t>
      </w:r>
    </w:p>
    <w:p w14:paraId="14E62718" w14:textId="77777777" w:rsidR="0013527E" w:rsidRDefault="0013527E">
      <w:pPr>
        <w:pStyle w:val="ConsPlusNormal"/>
        <w:ind w:firstLine="540"/>
        <w:jc w:val="both"/>
      </w:pPr>
    </w:p>
    <w:p w14:paraId="5C766F07" w14:textId="77777777" w:rsidR="0013527E" w:rsidRDefault="0013527E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14:paraId="468E38EF" w14:textId="77777777" w:rsidR="0013527E" w:rsidRDefault="0013527E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14:paraId="592AF70C" w14:textId="77777777" w:rsidR="0013527E" w:rsidRDefault="0013527E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14:paraId="60547979" w14:textId="77777777" w:rsidR="0013527E" w:rsidRDefault="0013527E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14:paraId="23C5094D" w14:textId="77777777" w:rsidR="0013527E" w:rsidRDefault="0013527E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14:paraId="5902897E" w14:textId="77777777" w:rsidR="0013527E" w:rsidRDefault="0013527E">
      <w:pPr>
        <w:pStyle w:val="ConsPlusNormal"/>
        <w:ind w:firstLine="540"/>
        <w:jc w:val="both"/>
      </w:pPr>
    </w:p>
    <w:p w14:paraId="51617B4B" w14:textId="77777777" w:rsidR="0013527E" w:rsidRDefault="0013527E">
      <w:pPr>
        <w:pStyle w:val="ConsPlusNormal"/>
        <w:ind w:firstLine="540"/>
        <w:jc w:val="both"/>
      </w:pPr>
      <w:r>
        <w:t>Статья 26. Требования к обеспечению защиты от вибрации</w:t>
      </w:r>
    </w:p>
    <w:p w14:paraId="23C3C1E4" w14:textId="77777777" w:rsidR="0013527E" w:rsidRDefault="0013527E">
      <w:pPr>
        <w:pStyle w:val="ConsPlusNormal"/>
        <w:ind w:firstLine="540"/>
        <w:jc w:val="both"/>
      </w:pPr>
    </w:p>
    <w:p w14:paraId="27F212E8" w14:textId="77777777" w:rsidR="0013527E" w:rsidRDefault="0013527E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14:paraId="0CCC2846" w14:textId="77777777" w:rsidR="0013527E" w:rsidRDefault="0013527E">
      <w:pPr>
        <w:pStyle w:val="ConsPlusNormal"/>
        <w:ind w:firstLine="540"/>
        <w:jc w:val="both"/>
      </w:pPr>
    </w:p>
    <w:p w14:paraId="0F31BEAE" w14:textId="77777777" w:rsidR="0013527E" w:rsidRDefault="0013527E">
      <w:pPr>
        <w:pStyle w:val="ConsPlusNormal"/>
        <w:ind w:firstLine="540"/>
        <w:jc w:val="both"/>
      </w:pPr>
      <w:r>
        <w:t>Статья 27. Требования по обеспечению защиты от воздействия электромагнитного поля</w:t>
      </w:r>
    </w:p>
    <w:p w14:paraId="026CC400" w14:textId="77777777" w:rsidR="0013527E" w:rsidRDefault="0013527E">
      <w:pPr>
        <w:pStyle w:val="ConsPlusNormal"/>
        <w:ind w:firstLine="540"/>
        <w:jc w:val="both"/>
      </w:pPr>
    </w:p>
    <w:p w14:paraId="21A7DC9D" w14:textId="77777777" w:rsidR="0013527E" w:rsidRDefault="0013527E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14:paraId="3FC737BF" w14:textId="77777777" w:rsidR="0013527E" w:rsidRDefault="0013527E">
      <w:pPr>
        <w:pStyle w:val="ConsPlusNormal"/>
        <w:ind w:firstLine="540"/>
        <w:jc w:val="both"/>
      </w:pPr>
    </w:p>
    <w:p w14:paraId="58B27A85" w14:textId="77777777" w:rsidR="0013527E" w:rsidRDefault="0013527E">
      <w:pPr>
        <w:pStyle w:val="ConsPlusNormal"/>
        <w:ind w:firstLine="540"/>
        <w:jc w:val="both"/>
      </w:pPr>
      <w:r>
        <w:t>Статья 28. Требования к обеспечению защиты от ионизирующего излучения</w:t>
      </w:r>
    </w:p>
    <w:p w14:paraId="52131BE1" w14:textId="77777777" w:rsidR="0013527E" w:rsidRDefault="0013527E">
      <w:pPr>
        <w:pStyle w:val="ConsPlusNormal"/>
        <w:ind w:firstLine="540"/>
        <w:jc w:val="both"/>
      </w:pPr>
    </w:p>
    <w:p w14:paraId="42215F3B" w14:textId="77777777" w:rsidR="0013527E" w:rsidRDefault="0013527E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14:paraId="154F21C5" w14:textId="77777777" w:rsidR="0013527E" w:rsidRDefault="0013527E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14:paraId="17CF330C" w14:textId="77777777" w:rsidR="0013527E" w:rsidRDefault="0013527E">
      <w:pPr>
        <w:pStyle w:val="ConsPlusNormal"/>
        <w:ind w:firstLine="540"/>
        <w:jc w:val="both"/>
      </w:pPr>
    </w:p>
    <w:p w14:paraId="02E61AD8" w14:textId="77777777" w:rsidR="0013527E" w:rsidRDefault="0013527E">
      <w:pPr>
        <w:pStyle w:val="ConsPlusNormal"/>
        <w:ind w:firstLine="540"/>
        <w:jc w:val="both"/>
      </w:pPr>
      <w:r>
        <w:t>Статья 29. Требования к микроклимату помещения</w:t>
      </w:r>
    </w:p>
    <w:p w14:paraId="50A08EE2" w14:textId="77777777" w:rsidR="0013527E" w:rsidRDefault="0013527E">
      <w:pPr>
        <w:pStyle w:val="ConsPlusNormal"/>
        <w:ind w:firstLine="540"/>
        <w:jc w:val="both"/>
      </w:pPr>
    </w:p>
    <w:p w14:paraId="3A9659B5" w14:textId="77777777" w:rsidR="0013527E" w:rsidRDefault="0013527E">
      <w:pPr>
        <w:pStyle w:val="ConsPlusNormal"/>
        <w:ind w:firstLine="540"/>
        <w:jc w:val="both"/>
      </w:pPr>
      <w:bookmarkStart w:id="19" w:name="Par325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14:paraId="34FC4AEC" w14:textId="77777777" w:rsidR="0013527E" w:rsidRDefault="0013527E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14:paraId="4DD3153A" w14:textId="77777777" w:rsidR="0013527E" w:rsidRDefault="0013527E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14:paraId="35E23593" w14:textId="77777777" w:rsidR="0013527E" w:rsidRDefault="0013527E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14:paraId="422E2AA2" w14:textId="77777777" w:rsidR="0013527E" w:rsidRDefault="0013527E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14:paraId="002667B7" w14:textId="77777777" w:rsidR="0013527E" w:rsidRDefault="0013527E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14:paraId="5C65894E" w14:textId="77777777" w:rsidR="0013527E" w:rsidRDefault="0013527E">
      <w:pPr>
        <w:pStyle w:val="ConsPlusNormal"/>
        <w:ind w:firstLine="540"/>
        <w:jc w:val="both"/>
      </w:pPr>
      <w:r>
        <w:t>6) теплоусвоение поверхности полов.</w:t>
      </w:r>
    </w:p>
    <w:p w14:paraId="3E516D86" w14:textId="77777777" w:rsidR="0013527E" w:rsidRDefault="0013527E">
      <w:pPr>
        <w:pStyle w:val="ConsPlusNormal"/>
        <w:ind w:firstLine="540"/>
        <w:jc w:val="both"/>
      </w:pPr>
      <w:r>
        <w:t>2. 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14:paraId="54E37D07" w14:textId="77777777" w:rsidR="0013527E" w:rsidRDefault="0013527E">
      <w:pPr>
        <w:pStyle w:val="ConsPlusNormal"/>
        <w:ind w:firstLine="540"/>
        <w:jc w:val="both"/>
      </w:pPr>
      <w:r>
        <w:t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14:paraId="36405D18" w14:textId="77777777" w:rsidR="0013527E" w:rsidRDefault="0013527E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14:paraId="5E403C9B" w14:textId="77777777" w:rsidR="0013527E" w:rsidRDefault="0013527E">
      <w:pPr>
        <w:pStyle w:val="ConsPlusNormal"/>
        <w:ind w:firstLine="540"/>
        <w:jc w:val="both"/>
      </w:pPr>
      <w:r>
        <w:t>2) результирующая температура;</w:t>
      </w:r>
    </w:p>
    <w:p w14:paraId="6161ECCF" w14:textId="77777777" w:rsidR="0013527E" w:rsidRDefault="0013527E">
      <w:pPr>
        <w:pStyle w:val="ConsPlusNormal"/>
        <w:ind w:firstLine="540"/>
        <w:jc w:val="both"/>
      </w:pPr>
      <w:r>
        <w:t>3) скорость движения воздуха;</w:t>
      </w:r>
    </w:p>
    <w:p w14:paraId="04C6ADA0" w14:textId="77777777" w:rsidR="0013527E" w:rsidRDefault="0013527E">
      <w:pPr>
        <w:pStyle w:val="ConsPlusNormal"/>
        <w:ind w:firstLine="540"/>
        <w:jc w:val="both"/>
      </w:pPr>
      <w:r>
        <w:t>4) относительная влажность воздуха.</w:t>
      </w:r>
    </w:p>
    <w:p w14:paraId="54FF803B" w14:textId="77777777" w:rsidR="0013527E" w:rsidRDefault="0013527E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14:paraId="68E73E9C" w14:textId="77777777" w:rsidR="0013527E" w:rsidRDefault="0013527E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14:paraId="0A59C516" w14:textId="77777777" w:rsidR="0013527E" w:rsidRDefault="0013527E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14:paraId="30EA8B60" w14:textId="77777777" w:rsidR="0013527E" w:rsidRDefault="0013527E">
      <w:pPr>
        <w:pStyle w:val="ConsPlusNormal"/>
        <w:ind w:firstLine="540"/>
        <w:jc w:val="both"/>
      </w:pPr>
    </w:p>
    <w:p w14:paraId="30F1A610" w14:textId="77777777" w:rsidR="0013527E" w:rsidRDefault="0013527E">
      <w:pPr>
        <w:pStyle w:val="ConsPlusNormal"/>
        <w:ind w:firstLine="540"/>
        <w:jc w:val="both"/>
      </w:pPr>
      <w:bookmarkStart w:id="20" w:name="Par342"/>
      <w:bookmarkEnd w:id="20"/>
      <w:r>
        <w:t>Статья 30. Требования безопасности для пользователей зданиями и сооружениями</w:t>
      </w:r>
    </w:p>
    <w:p w14:paraId="417C7287" w14:textId="77777777" w:rsidR="0013527E" w:rsidRDefault="0013527E">
      <w:pPr>
        <w:pStyle w:val="ConsPlusNormal"/>
        <w:ind w:firstLine="540"/>
        <w:jc w:val="both"/>
      </w:pPr>
    </w:p>
    <w:p w14:paraId="5E428027" w14:textId="77777777" w:rsidR="0013527E" w:rsidRDefault="0013527E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14:paraId="383B5393" w14:textId="77777777" w:rsidR="0013527E" w:rsidRDefault="0013527E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14:paraId="57020E76" w14:textId="77777777" w:rsidR="0013527E" w:rsidRDefault="0013527E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14:paraId="04F19977" w14:textId="77777777" w:rsidR="0013527E" w:rsidRDefault="0013527E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14:paraId="4399207B" w14:textId="77777777" w:rsidR="0013527E" w:rsidRDefault="0013527E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14:paraId="647FD5A4" w14:textId="77777777" w:rsidR="0013527E" w:rsidRDefault="0013527E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14:paraId="1733CEF2" w14:textId="77777777" w:rsidR="0013527E" w:rsidRDefault="0013527E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14:paraId="3996CFA3" w14:textId="77777777" w:rsidR="0013527E" w:rsidRDefault="0013527E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14:paraId="69A8831E" w14:textId="77777777" w:rsidR="0013527E" w:rsidRDefault="0013527E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14:paraId="00BB0D1D" w14:textId="77777777" w:rsidR="0013527E" w:rsidRDefault="0013527E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14:paraId="22F2C4A3" w14:textId="77777777" w:rsidR="0013527E" w:rsidRDefault="0013527E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14:paraId="566E7669" w14:textId="77777777" w:rsidR="0013527E" w:rsidRDefault="0013527E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14:paraId="66C16D47" w14:textId="77777777" w:rsidR="0013527E" w:rsidRDefault="0013527E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14:paraId="258A17C2" w14:textId="77777777" w:rsidR="0013527E" w:rsidRDefault="0013527E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14:paraId="3DBE3495" w14:textId="77777777" w:rsidR="0013527E" w:rsidRDefault="0013527E">
      <w:pPr>
        <w:pStyle w:val="ConsPlusNormal"/>
        <w:ind w:firstLine="540"/>
        <w:jc w:val="both"/>
      </w:pPr>
      <w:bookmarkStart w:id="21" w:name="Par358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14:paraId="44F4206E" w14:textId="77777777" w:rsidR="0013527E" w:rsidRDefault="0013527E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14:paraId="648CEFCE" w14:textId="77777777" w:rsidR="0013527E" w:rsidRDefault="0013527E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14:paraId="0DD8957E" w14:textId="77777777" w:rsidR="0013527E" w:rsidRDefault="0013527E">
      <w:pPr>
        <w:pStyle w:val="ConsPlusNormal"/>
        <w:ind w:firstLine="540"/>
        <w:jc w:val="both"/>
      </w:pPr>
      <w:r>
        <w:t>8. 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</w:p>
    <w:p w14:paraId="48EBCC94" w14:textId="77777777" w:rsidR="0013527E" w:rsidRDefault="0013527E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14:paraId="19142063" w14:textId="77777777" w:rsidR="0013527E" w:rsidRDefault="0013527E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14:paraId="342B288B" w14:textId="77777777" w:rsidR="0013527E" w:rsidRDefault="0013527E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14:paraId="76BF2746" w14:textId="77777777" w:rsidR="0013527E" w:rsidRDefault="0013527E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14:paraId="1E528CE9" w14:textId="77777777" w:rsidR="0013527E" w:rsidRDefault="0013527E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14:paraId="5FF49073" w14:textId="77777777" w:rsidR="0013527E" w:rsidRDefault="0013527E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14:paraId="44566265" w14:textId="77777777" w:rsidR="0013527E" w:rsidRDefault="0013527E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14:paraId="410995A2" w14:textId="77777777" w:rsidR="0013527E" w:rsidRDefault="0013527E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14:paraId="27BE32A2" w14:textId="77777777" w:rsidR="0013527E" w:rsidRDefault="0013527E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14:paraId="46A92EF8" w14:textId="77777777" w:rsidR="0013527E" w:rsidRDefault="0013527E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14:paraId="637BA9D2" w14:textId="77777777" w:rsidR="0013527E" w:rsidRDefault="0013527E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14:paraId="1A2ED34E" w14:textId="77777777" w:rsidR="0013527E" w:rsidRDefault="0013527E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14:paraId="116D0E09" w14:textId="77777777" w:rsidR="0013527E" w:rsidRDefault="0013527E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14:paraId="1FC039AD" w14:textId="77777777" w:rsidR="0013527E" w:rsidRDefault="0013527E">
      <w:pPr>
        <w:pStyle w:val="ConsPlusNormal"/>
        <w:jc w:val="both"/>
      </w:pPr>
      <w:r>
        <w:t>(в ред. Федерального закона от 02.07.2013 N 185-ФЗ)</w:t>
      </w:r>
    </w:p>
    <w:p w14:paraId="2C71637D" w14:textId="77777777" w:rsidR="0013527E" w:rsidRDefault="0013527E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14:paraId="15026A62" w14:textId="77777777" w:rsidR="0013527E" w:rsidRDefault="0013527E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14:paraId="18B7FF61" w14:textId="77777777" w:rsidR="0013527E" w:rsidRDefault="0013527E">
      <w:pPr>
        <w:pStyle w:val="ConsPlusNormal"/>
        <w:ind w:firstLine="540"/>
        <w:jc w:val="both"/>
      </w:pPr>
    </w:p>
    <w:p w14:paraId="65CCF48B" w14:textId="77777777" w:rsidR="0013527E" w:rsidRDefault="0013527E">
      <w:pPr>
        <w:pStyle w:val="ConsPlusNormal"/>
        <w:ind w:firstLine="540"/>
        <w:jc w:val="both"/>
      </w:pPr>
      <w:r>
        <w:t>Статья 31. Требование к обеспечению энергетической эффективности зданий и сооружений</w:t>
      </w:r>
    </w:p>
    <w:p w14:paraId="02CE5D34" w14:textId="77777777" w:rsidR="0013527E" w:rsidRDefault="0013527E">
      <w:pPr>
        <w:pStyle w:val="ConsPlusNormal"/>
        <w:ind w:firstLine="540"/>
        <w:jc w:val="both"/>
      </w:pPr>
    </w:p>
    <w:p w14:paraId="41DA4C29" w14:textId="77777777" w:rsidR="0013527E" w:rsidRDefault="0013527E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14:paraId="6EA8AA8B" w14:textId="77777777" w:rsidR="0013527E" w:rsidRDefault="0013527E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14:paraId="57A38BAF" w14:textId="77777777" w:rsidR="0013527E" w:rsidRDefault="0013527E">
      <w:pPr>
        <w:pStyle w:val="ConsPlusNormal"/>
        <w:ind w:firstLine="540"/>
        <w:jc w:val="both"/>
      </w:pPr>
      <w: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14:paraId="383295B6" w14:textId="77777777" w:rsidR="0013527E" w:rsidRDefault="0013527E">
      <w:pPr>
        <w:pStyle w:val="ConsPlusNormal"/>
        <w:ind w:firstLine="540"/>
        <w:jc w:val="both"/>
      </w:pPr>
    </w:p>
    <w:p w14:paraId="07A6387E" w14:textId="77777777" w:rsidR="0013527E" w:rsidRDefault="0013527E">
      <w:pPr>
        <w:pStyle w:val="ConsPlusNormal"/>
        <w:ind w:firstLine="540"/>
        <w:jc w:val="both"/>
      </w:pPr>
      <w:r>
        <w:t>Статья 32. Требования к обеспечению охраны окружающей среды</w:t>
      </w:r>
    </w:p>
    <w:p w14:paraId="0ED1F74B" w14:textId="77777777" w:rsidR="0013527E" w:rsidRDefault="0013527E">
      <w:pPr>
        <w:pStyle w:val="ConsPlusNormal"/>
        <w:ind w:firstLine="540"/>
        <w:jc w:val="both"/>
      </w:pPr>
    </w:p>
    <w:p w14:paraId="2808B098" w14:textId="77777777" w:rsidR="0013527E" w:rsidRDefault="0013527E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14:paraId="706B8178" w14:textId="77777777" w:rsidR="0013527E" w:rsidRDefault="0013527E">
      <w:pPr>
        <w:pStyle w:val="ConsPlusNormal"/>
        <w:ind w:firstLine="540"/>
        <w:jc w:val="both"/>
      </w:pPr>
    </w:p>
    <w:p w14:paraId="6752D905" w14:textId="77777777" w:rsidR="0013527E" w:rsidRDefault="0013527E">
      <w:pPr>
        <w:pStyle w:val="ConsPlusNormal"/>
        <w:ind w:firstLine="540"/>
        <w:jc w:val="both"/>
      </w:pPr>
      <w:r>
        <w:t>Статья 33. Требования к предупреждению действий, вводящих в заблуждение приобретателей</w:t>
      </w:r>
    </w:p>
    <w:p w14:paraId="705C7B8A" w14:textId="77777777" w:rsidR="0013527E" w:rsidRDefault="0013527E">
      <w:pPr>
        <w:pStyle w:val="ConsPlusNormal"/>
        <w:ind w:firstLine="540"/>
        <w:jc w:val="both"/>
      </w:pPr>
    </w:p>
    <w:p w14:paraId="26FC5E76" w14:textId="77777777" w:rsidR="0013527E" w:rsidRDefault="0013527E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14:paraId="3AC09C20" w14:textId="77777777" w:rsidR="0013527E" w:rsidRDefault="0013527E">
      <w:pPr>
        <w:pStyle w:val="ConsPlusNormal"/>
        <w:ind w:firstLine="540"/>
        <w:jc w:val="both"/>
      </w:pPr>
      <w:r>
        <w:t>1) идентификационные признаки здания или сооружения в соответствии с частью 1 статьи 4 настоящего Федерального закона;</w:t>
      </w:r>
    </w:p>
    <w:p w14:paraId="0A324781" w14:textId="77777777" w:rsidR="0013527E" w:rsidRDefault="0013527E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14:paraId="45EDC51A" w14:textId="77777777" w:rsidR="0013527E" w:rsidRDefault="0013527E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14:paraId="4DAF5AD9" w14:textId="77777777" w:rsidR="0013527E" w:rsidRDefault="0013527E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14:paraId="5B3D1FF5" w14:textId="77777777" w:rsidR="0013527E" w:rsidRDefault="0013527E">
      <w:pPr>
        <w:pStyle w:val="ConsPlusNormal"/>
        <w:ind w:firstLine="540"/>
        <w:jc w:val="both"/>
      </w:pPr>
    </w:p>
    <w:p w14:paraId="52FFCDC6" w14:textId="77777777" w:rsidR="0013527E" w:rsidRDefault="0013527E">
      <w:pPr>
        <w:pStyle w:val="ConsPlusTitle"/>
        <w:jc w:val="center"/>
      </w:pPr>
      <w:r>
        <w:t>Глава 4. ОБЕСПЕЧЕНИЕ БЕЗОПАСНОСТИ ЗДАНИЙ И СООРУЖЕНИЙ</w:t>
      </w:r>
    </w:p>
    <w:p w14:paraId="3A86019E" w14:textId="77777777" w:rsidR="0013527E" w:rsidRDefault="0013527E">
      <w:pPr>
        <w:pStyle w:val="ConsPlusTitle"/>
        <w:jc w:val="center"/>
      </w:pPr>
      <w:r>
        <w:t>В ПРОЦЕССЕ СТРОИТЕЛЬСТВА, РЕКОНСТРУКЦИИ, КАПИТАЛЬНОГО</w:t>
      </w:r>
    </w:p>
    <w:p w14:paraId="41F8D853" w14:textId="77777777" w:rsidR="0013527E" w:rsidRDefault="0013527E">
      <w:pPr>
        <w:pStyle w:val="ConsPlusTitle"/>
        <w:jc w:val="center"/>
      </w:pPr>
      <w:r>
        <w:t>И ТЕКУЩЕГО РЕМОНТА</w:t>
      </w:r>
    </w:p>
    <w:p w14:paraId="028FBE66" w14:textId="77777777" w:rsidR="0013527E" w:rsidRDefault="0013527E">
      <w:pPr>
        <w:pStyle w:val="ConsPlusNormal"/>
        <w:ind w:firstLine="540"/>
        <w:jc w:val="both"/>
      </w:pPr>
    </w:p>
    <w:p w14:paraId="5F880527" w14:textId="77777777" w:rsidR="0013527E" w:rsidRDefault="0013527E">
      <w:pPr>
        <w:pStyle w:val="ConsPlusNormal"/>
        <w:ind w:firstLine="540"/>
        <w:jc w:val="both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14:paraId="003A888F" w14:textId="77777777" w:rsidR="0013527E" w:rsidRDefault="0013527E">
      <w:pPr>
        <w:pStyle w:val="ConsPlusNormal"/>
        <w:ind w:firstLine="540"/>
        <w:jc w:val="both"/>
      </w:pPr>
    </w:p>
    <w:p w14:paraId="609582D4" w14:textId="77777777" w:rsidR="0013527E" w:rsidRDefault="0013527E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14:paraId="62C8F7A6" w14:textId="77777777" w:rsidR="0013527E" w:rsidRDefault="0013527E">
      <w:pPr>
        <w:pStyle w:val="ConsPlusNormal"/>
        <w:ind w:firstLine="540"/>
        <w:jc w:val="both"/>
      </w:pPr>
      <w: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14:paraId="52D19477" w14:textId="77777777" w:rsidR="0013527E" w:rsidRDefault="0013527E">
      <w:pPr>
        <w:pStyle w:val="ConsPlusNormal"/>
        <w:ind w:firstLine="540"/>
        <w:jc w:val="both"/>
      </w:pPr>
      <w: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14:paraId="4D39680E" w14:textId="77777777" w:rsidR="0013527E" w:rsidRDefault="0013527E">
      <w:pPr>
        <w:pStyle w:val="ConsPlusNormal"/>
        <w:ind w:firstLine="540"/>
        <w:jc w:val="both"/>
      </w:pPr>
    </w:p>
    <w:p w14:paraId="2E59BE39" w14:textId="77777777" w:rsidR="0013527E" w:rsidRDefault="0013527E">
      <w:pPr>
        <w:pStyle w:val="ConsPlusNormal"/>
        <w:ind w:firstLine="540"/>
        <w:jc w:val="both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14:paraId="43E36214" w14:textId="77777777" w:rsidR="0013527E" w:rsidRDefault="0013527E">
      <w:pPr>
        <w:pStyle w:val="ConsPlusNormal"/>
        <w:ind w:firstLine="540"/>
        <w:jc w:val="both"/>
      </w:pPr>
    </w:p>
    <w:p w14:paraId="05367D26" w14:textId="77777777" w:rsidR="0013527E" w:rsidRDefault="0013527E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14:paraId="166BD327" w14:textId="77777777" w:rsidR="0013527E" w:rsidRDefault="0013527E">
      <w:pPr>
        <w:pStyle w:val="ConsPlusNormal"/>
        <w:ind w:firstLine="540"/>
        <w:jc w:val="both"/>
      </w:pPr>
    </w:p>
    <w:p w14:paraId="4190496C" w14:textId="77777777" w:rsidR="0013527E" w:rsidRDefault="0013527E">
      <w:pPr>
        <w:pStyle w:val="ConsPlusTitle"/>
        <w:jc w:val="center"/>
      </w:pPr>
      <w:r>
        <w:t>Глава 5. ОБЕСПЕЧЕНИЕ БЕЗОПАСНОСТИ ЗДАНИЙ И СООРУЖЕНИЙ</w:t>
      </w:r>
    </w:p>
    <w:p w14:paraId="575D8E4C" w14:textId="77777777" w:rsidR="0013527E" w:rsidRDefault="0013527E">
      <w:pPr>
        <w:pStyle w:val="ConsPlusTitle"/>
        <w:jc w:val="center"/>
      </w:pPr>
      <w:r>
        <w:t>В ПРОЦЕССЕ ЭКСПЛУАТАЦИИ, ПРИ ПРЕКРАЩЕНИИ ЭКСПЛУАТАЦИИ</w:t>
      </w:r>
    </w:p>
    <w:p w14:paraId="3B28E030" w14:textId="77777777" w:rsidR="0013527E" w:rsidRDefault="0013527E">
      <w:pPr>
        <w:pStyle w:val="ConsPlusTitle"/>
        <w:jc w:val="center"/>
      </w:pPr>
      <w:r>
        <w:t>И В ПРОЦЕССЕ СНОСА (ДЕМОНТАЖА)</w:t>
      </w:r>
    </w:p>
    <w:p w14:paraId="2A2D5E77" w14:textId="77777777" w:rsidR="0013527E" w:rsidRDefault="0013527E">
      <w:pPr>
        <w:pStyle w:val="ConsPlusNormal"/>
        <w:ind w:firstLine="540"/>
        <w:jc w:val="both"/>
      </w:pPr>
    </w:p>
    <w:p w14:paraId="298DCA95" w14:textId="77777777" w:rsidR="0013527E" w:rsidRDefault="0013527E">
      <w:pPr>
        <w:pStyle w:val="ConsPlusNormal"/>
        <w:ind w:firstLine="540"/>
        <w:jc w:val="both"/>
      </w:pPr>
      <w:r>
        <w:t>Статья 36. Требования к обеспечению безопасности зданий и сооружений в процессе эксплуатации</w:t>
      </w:r>
    </w:p>
    <w:p w14:paraId="3FA17751" w14:textId="77777777" w:rsidR="0013527E" w:rsidRDefault="0013527E">
      <w:pPr>
        <w:pStyle w:val="ConsPlusNormal"/>
        <w:ind w:firstLine="540"/>
        <w:jc w:val="both"/>
      </w:pPr>
    </w:p>
    <w:p w14:paraId="306B3951" w14:textId="77777777" w:rsidR="0013527E" w:rsidRDefault="0013527E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14:paraId="1C829891" w14:textId="77777777" w:rsidR="0013527E" w:rsidRDefault="0013527E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14:paraId="5923B8BC" w14:textId="77777777" w:rsidR="0013527E" w:rsidRDefault="0013527E">
      <w:pPr>
        <w:pStyle w:val="ConsPlusNormal"/>
        <w:ind w:firstLine="540"/>
        <w:jc w:val="both"/>
      </w:pPr>
      <w: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14:paraId="4A72D7C4" w14:textId="77777777" w:rsidR="0013527E" w:rsidRDefault="0013527E">
      <w:pPr>
        <w:pStyle w:val="ConsPlusNormal"/>
        <w:ind w:firstLine="540"/>
        <w:jc w:val="both"/>
      </w:pPr>
    </w:p>
    <w:p w14:paraId="32CC6161" w14:textId="77777777" w:rsidR="0013527E" w:rsidRDefault="0013527E">
      <w:pPr>
        <w:pStyle w:val="ConsPlusNormal"/>
        <w:ind w:firstLine="540"/>
        <w:jc w:val="both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14:paraId="65C0A4A5" w14:textId="77777777" w:rsidR="0013527E" w:rsidRDefault="0013527E">
      <w:pPr>
        <w:pStyle w:val="ConsPlusNormal"/>
        <w:ind w:firstLine="540"/>
        <w:jc w:val="both"/>
      </w:pPr>
    </w:p>
    <w:p w14:paraId="2A79490D" w14:textId="77777777" w:rsidR="0013527E" w:rsidRDefault="0013527E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14:paraId="09F43BE9" w14:textId="77777777" w:rsidR="0013527E" w:rsidRDefault="0013527E">
      <w:pPr>
        <w:pStyle w:val="ConsPlusNormal"/>
        <w:ind w:firstLine="540"/>
        <w:jc w:val="both"/>
      </w:pPr>
      <w: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14:paraId="79AB185B" w14:textId="77777777" w:rsidR="0013527E" w:rsidRDefault="0013527E">
      <w:pPr>
        <w:pStyle w:val="ConsPlusNormal"/>
        <w:ind w:firstLine="540"/>
        <w:jc w:val="both"/>
      </w:pPr>
    </w:p>
    <w:p w14:paraId="33D25C89" w14:textId="77777777" w:rsidR="0013527E" w:rsidRDefault="0013527E">
      <w:pPr>
        <w:pStyle w:val="ConsPlusTitle"/>
        <w:jc w:val="center"/>
      </w:pPr>
      <w:r>
        <w:t>Глава 6. ОЦЕНКА СООТВЕТСТВИЯ ЗДАНИЙ И СООРУЖЕНИЙ,</w:t>
      </w:r>
    </w:p>
    <w:p w14:paraId="2834C8D1" w14:textId="77777777" w:rsidR="0013527E" w:rsidRDefault="0013527E">
      <w:pPr>
        <w:pStyle w:val="ConsPlusTitle"/>
        <w:jc w:val="center"/>
      </w:pPr>
      <w:r>
        <w:t>А ТАКЖЕ СВЯЗАННЫХ СО ЗДАНИЯМИ И С СООРУЖЕНИЯМИ ПРОЦЕССОВ</w:t>
      </w:r>
    </w:p>
    <w:p w14:paraId="0C08B3A0" w14:textId="77777777" w:rsidR="0013527E" w:rsidRDefault="0013527E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14:paraId="44DFAF5B" w14:textId="77777777" w:rsidR="0013527E" w:rsidRDefault="0013527E">
      <w:pPr>
        <w:pStyle w:val="ConsPlusTitle"/>
        <w:jc w:val="center"/>
      </w:pPr>
      <w:r>
        <w:t>НАЛАДКИ, ЭКСПЛУАТАЦИИ И УТИЛИЗАЦИИ (СНОСА)</w:t>
      </w:r>
    </w:p>
    <w:p w14:paraId="545712AB" w14:textId="77777777" w:rsidR="0013527E" w:rsidRDefault="0013527E">
      <w:pPr>
        <w:pStyle w:val="ConsPlusNormal"/>
        <w:ind w:firstLine="540"/>
        <w:jc w:val="both"/>
      </w:pPr>
    </w:p>
    <w:p w14:paraId="2B741771" w14:textId="77777777" w:rsidR="0013527E" w:rsidRDefault="0013527E">
      <w:pPr>
        <w:pStyle w:val="ConsPlusNormal"/>
        <w:ind w:firstLine="540"/>
        <w:jc w:val="both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14:paraId="1FB4246B" w14:textId="77777777" w:rsidR="0013527E" w:rsidRDefault="0013527E">
      <w:pPr>
        <w:pStyle w:val="ConsPlusNormal"/>
        <w:ind w:firstLine="540"/>
        <w:jc w:val="both"/>
      </w:pPr>
    </w:p>
    <w:p w14:paraId="5CE5D298" w14:textId="77777777" w:rsidR="0013527E" w:rsidRDefault="0013527E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14:paraId="77CCF41F" w14:textId="77777777" w:rsidR="0013527E" w:rsidRDefault="0013527E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14:paraId="0CBE407A" w14:textId="77777777" w:rsidR="0013527E" w:rsidRDefault="0013527E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14:paraId="79BC3B7E" w14:textId="77777777" w:rsidR="0013527E" w:rsidRDefault="0013527E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14:paraId="4543534C" w14:textId="77777777" w:rsidR="0013527E" w:rsidRDefault="0013527E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14:paraId="42DF74A2" w14:textId="77777777" w:rsidR="0013527E" w:rsidRDefault="0013527E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14:paraId="118A4585" w14:textId="77777777" w:rsidR="0013527E" w:rsidRDefault="0013527E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14:paraId="0099AA8E" w14:textId="77777777" w:rsidR="0013527E" w:rsidRDefault="0013527E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14:paraId="2230B5A5" w14:textId="77777777" w:rsidR="0013527E" w:rsidRDefault="0013527E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14:paraId="41B54D4A" w14:textId="77777777" w:rsidR="0013527E" w:rsidRDefault="0013527E">
      <w:pPr>
        <w:pStyle w:val="ConsPlusNormal"/>
        <w:ind w:firstLine="540"/>
        <w:jc w:val="both"/>
      </w:pPr>
    </w:p>
    <w:p w14:paraId="6362E6C3" w14:textId="77777777" w:rsidR="0013527E" w:rsidRDefault="0013527E">
      <w:pPr>
        <w:pStyle w:val="ConsPlusNormal"/>
        <w:ind w:firstLine="540"/>
        <w:jc w:val="both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14:paraId="643BA4F3" w14:textId="77777777" w:rsidR="0013527E" w:rsidRDefault="0013527E">
      <w:pPr>
        <w:pStyle w:val="ConsPlusNormal"/>
        <w:ind w:firstLine="540"/>
        <w:jc w:val="both"/>
      </w:pPr>
    </w:p>
    <w:p w14:paraId="5F33DD82" w14:textId="77777777" w:rsidR="0013527E" w:rsidRDefault="0013527E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14:paraId="63C5BF42" w14:textId="77777777" w:rsidR="0013527E" w:rsidRDefault="0013527E">
      <w:pPr>
        <w:pStyle w:val="ConsPlusNormal"/>
        <w:ind w:firstLine="540"/>
        <w:jc w:val="both"/>
      </w:pPr>
      <w:bookmarkStart w:id="22" w:name="Par446"/>
      <w:bookmarkEnd w:id="22"/>
      <w:r>
        <w:t>1) заявления о соответствии проектной документации требованиям настоящего Федерального закона;</w:t>
      </w:r>
    </w:p>
    <w:p w14:paraId="34472A8F" w14:textId="77777777" w:rsidR="0013527E" w:rsidRDefault="0013527E">
      <w:pPr>
        <w:pStyle w:val="ConsPlusNormal"/>
        <w:ind w:firstLine="540"/>
        <w:jc w:val="both"/>
      </w:pPr>
      <w:bookmarkStart w:id="23" w:name="Par447"/>
      <w:bookmarkEnd w:id="23"/>
      <w:r>
        <w:t>2) государственной экспертизы результатов инженерных изысканий и проектной документации;</w:t>
      </w:r>
    </w:p>
    <w:p w14:paraId="293872C9" w14:textId="77777777" w:rsidR="0013527E" w:rsidRDefault="0013527E">
      <w:pPr>
        <w:pStyle w:val="ConsPlusNormal"/>
        <w:ind w:firstLine="540"/>
        <w:jc w:val="both"/>
      </w:pPr>
      <w:r>
        <w:t>3) строительного контроля;</w:t>
      </w:r>
    </w:p>
    <w:p w14:paraId="759863C1" w14:textId="77777777" w:rsidR="0013527E" w:rsidRDefault="0013527E">
      <w:pPr>
        <w:pStyle w:val="ConsPlusNormal"/>
        <w:ind w:firstLine="540"/>
        <w:jc w:val="both"/>
      </w:pPr>
      <w:bookmarkStart w:id="24" w:name="Par449"/>
      <w:bookmarkEnd w:id="24"/>
      <w:r>
        <w:t>4) государственного строительного надзора;</w:t>
      </w:r>
    </w:p>
    <w:p w14:paraId="7237E20A" w14:textId="77777777" w:rsidR="0013527E" w:rsidRDefault="0013527E">
      <w:pPr>
        <w:pStyle w:val="ConsPlusNormal"/>
        <w:ind w:firstLine="540"/>
        <w:jc w:val="both"/>
      </w:pPr>
      <w:bookmarkStart w:id="25" w:name="Par450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14:paraId="64E78E72" w14:textId="77777777" w:rsidR="0013527E" w:rsidRDefault="0013527E">
      <w:pPr>
        <w:pStyle w:val="ConsPlusNormal"/>
        <w:ind w:firstLine="540"/>
        <w:jc w:val="both"/>
      </w:pPr>
      <w:bookmarkStart w:id="26" w:name="Par451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14:paraId="22508C26" w14:textId="77777777" w:rsidR="0013527E" w:rsidRDefault="0013527E">
      <w:pPr>
        <w:pStyle w:val="ConsPlusNormal"/>
        <w:ind w:firstLine="540"/>
        <w:jc w:val="both"/>
      </w:pPr>
      <w:bookmarkStart w:id="27" w:name="Par452"/>
      <w:bookmarkEnd w:id="27"/>
      <w:r>
        <w:t>7) ввода объекта в эксплуатацию.</w:t>
      </w:r>
    </w:p>
    <w:p w14:paraId="071D5464" w14:textId="77777777" w:rsidR="0013527E" w:rsidRDefault="0013527E">
      <w:pPr>
        <w:pStyle w:val="ConsPlusNormal"/>
        <w:ind w:firstLine="540"/>
        <w:jc w:val="both"/>
      </w:pPr>
      <w:r>
        <w:t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14:paraId="0B3B37DB" w14:textId="77777777" w:rsidR="0013527E" w:rsidRDefault="0013527E">
      <w:pPr>
        <w:pStyle w:val="ConsPlusNormal"/>
        <w:ind w:firstLine="540"/>
        <w:jc w:val="both"/>
      </w:pPr>
      <w: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14:paraId="79DA7085" w14:textId="77777777" w:rsidR="0013527E" w:rsidRDefault="0013527E">
      <w:pPr>
        <w:pStyle w:val="ConsPlusNormal"/>
        <w:ind w:firstLine="540"/>
        <w:jc w:val="both"/>
      </w:pPr>
      <w:r>
        <w:t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14:paraId="4C1BA5B6" w14:textId="77777777" w:rsidR="0013527E" w:rsidRDefault="0013527E">
      <w:pPr>
        <w:pStyle w:val="ConsPlusNormal"/>
        <w:ind w:firstLine="540"/>
        <w:jc w:val="both"/>
      </w:pPr>
      <w: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14:paraId="5BB119A6" w14:textId="77777777" w:rsidR="0013527E" w:rsidRDefault="0013527E">
      <w:pPr>
        <w:pStyle w:val="ConsPlusNormal"/>
        <w:ind w:firstLine="540"/>
        <w:jc w:val="both"/>
      </w:pPr>
      <w: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14:paraId="3431C9AD" w14:textId="77777777" w:rsidR="0013527E" w:rsidRDefault="0013527E">
      <w:pPr>
        <w:pStyle w:val="ConsPlusNormal"/>
        <w:ind w:firstLine="540"/>
        <w:jc w:val="both"/>
      </w:pPr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2 - 4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14:paraId="7512B98D" w14:textId="77777777" w:rsidR="0013527E" w:rsidRDefault="0013527E">
      <w:pPr>
        <w:pStyle w:val="ConsPlusNormal"/>
        <w:ind w:firstLine="540"/>
        <w:jc w:val="both"/>
      </w:pPr>
      <w: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14:paraId="6A654FE7" w14:textId="77777777" w:rsidR="0013527E" w:rsidRDefault="0013527E">
      <w:pPr>
        <w:pStyle w:val="ConsPlusNormal"/>
        <w:ind w:firstLine="540"/>
        <w:jc w:val="both"/>
      </w:pPr>
    </w:p>
    <w:p w14:paraId="4BB75085" w14:textId="77777777" w:rsidR="0013527E" w:rsidRDefault="0013527E">
      <w:pPr>
        <w:pStyle w:val="ConsPlusNormal"/>
        <w:ind w:firstLine="540"/>
        <w:jc w:val="both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14:paraId="5298E4F8" w14:textId="77777777" w:rsidR="0013527E" w:rsidRDefault="0013527E">
      <w:pPr>
        <w:pStyle w:val="ConsPlusNormal"/>
        <w:ind w:firstLine="540"/>
        <w:jc w:val="both"/>
      </w:pPr>
    </w:p>
    <w:p w14:paraId="4E94D216" w14:textId="77777777" w:rsidR="0013527E" w:rsidRDefault="0013527E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14:paraId="3E4C8795" w14:textId="77777777" w:rsidR="0013527E" w:rsidRDefault="0013527E">
      <w:pPr>
        <w:pStyle w:val="ConsPlusNormal"/>
        <w:ind w:firstLine="540"/>
        <w:jc w:val="both"/>
      </w:pPr>
      <w:r>
        <w:t>1) эксплуатационного контроля;</w:t>
      </w:r>
    </w:p>
    <w:p w14:paraId="18FA470F" w14:textId="77777777" w:rsidR="0013527E" w:rsidRDefault="0013527E">
      <w:pPr>
        <w:pStyle w:val="ConsPlusNormal"/>
        <w:ind w:firstLine="540"/>
        <w:jc w:val="both"/>
      </w:pPr>
      <w:r>
        <w:t>2) государственного контроля (надзора).</w:t>
      </w:r>
    </w:p>
    <w:p w14:paraId="5484BB74" w14:textId="77777777" w:rsidR="0013527E" w:rsidRDefault="0013527E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14:paraId="0318230B" w14:textId="77777777" w:rsidR="0013527E" w:rsidRDefault="0013527E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14:paraId="5004FE90" w14:textId="77777777" w:rsidR="0013527E" w:rsidRDefault="0013527E">
      <w:pPr>
        <w:pStyle w:val="ConsPlusNormal"/>
        <w:ind w:firstLine="540"/>
        <w:jc w:val="both"/>
      </w:pPr>
    </w:p>
    <w:p w14:paraId="6AA6C28A" w14:textId="77777777" w:rsidR="0013527E" w:rsidRDefault="0013527E">
      <w:pPr>
        <w:pStyle w:val="ConsPlusNormal"/>
        <w:ind w:firstLine="540"/>
        <w:jc w:val="both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14:paraId="1A820C04" w14:textId="77777777" w:rsidR="0013527E" w:rsidRDefault="0013527E">
      <w:pPr>
        <w:pStyle w:val="ConsPlusNormal"/>
        <w:ind w:firstLine="540"/>
        <w:jc w:val="both"/>
      </w:pPr>
    </w:p>
    <w:p w14:paraId="0A13ADCE" w14:textId="77777777" w:rsidR="0013527E" w:rsidRDefault="0013527E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14:paraId="2FFF5BBA" w14:textId="77777777" w:rsidR="0013527E" w:rsidRDefault="0013527E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14:paraId="726EC8A2" w14:textId="77777777" w:rsidR="0013527E" w:rsidRDefault="0013527E">
      <w:pPr>
        <w:pStyle w:val="ConsPlusNormal"/>
        <w:ind w:firstLine="540"/>
        <w:jc w:val="both"/>
      </w:pPr>
    </w:p>
    <w:p w14:paraId="1F13D56E" w14:textId="77777777" w:rsidR="0013527E" w:rsidRDefault="0013527E">
      <w:pPr>
        <w:pStyle w:val="ConsPlusTitle"/>
        <w:jc w:val="center"/>
      </w:pPr>
      <w:r>
        <w:t>Глава 7. ЗАКЛЮЧИТЕЛЬНЫЕ ПОЛОЖЕНИЯ</w:t>
      </w:r>
    </w:p>
    <w:p w14:paraId="56EFAA10" w14:textId="77777777" w:rsidR="0013527E" w:rsidRDefault="0013527E">
      <w:pPr>
        <w:pStyle w:val="ConsPlusNormal"/>
        <w:ind w:firstLine="540"/>
        <w:jc w:val="both"/>
      </w:pPr>
    </w:p>
    <w:p w14:paraId="435BFE21" w14:textId="77777777" w:rsidR="0013527E" w:rsidRDefault="0013527E">
      <w:pPr>
        <w:pStyle w:val="ConsPlusNormal"/>
        <w:ind w:firstLine="540"/>
        <w:jc w:val="both"/>
      </w:pPr>
      <w:r>
        <w:t>Статья 42. Заключительные положения</w:t>
      </w:r>
    </w:p>
    <w:p w14:paraId="3B311B6B" w14:textId="77777777" w:rsidR="0013527E" w:rsidRDefault="0013527E">
      <w:pPr>
        <w:pStyle w:val="ConsPlusNormal"/>
        <w:ind w:firstLine="540"/>
        <w:jc w:val="both"/>
      </w:pPr>
    </w:p>
    <w:p w14:paraId="65F5B322" w14:textId="77777777" w:rsidR="0013527E" w:rsidRDefault="0013527E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14:paraId="1DE60256" w14:textId="77777777" w:rsidR="0013527E" w:rsidRDefault="0013527E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14:paraId="1BF44EB3" w14:textId="77777777" w:rsidR="0013527E" w:rsidRDefault="0013527E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14:paraId="067BD803" w14:textId="77777777" w:rsidR="0013527E" w:rsidRDefault="0013527E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14:paraId="581A9A4B" w14:textId="77777777" w:rsidR="0013527E" w:rsidRDefault="0013527E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14:paraId="0F9E19B9" w14:textId="77777777" w:rsidR="0013527E" w:rsidRDefault="0013527E">
      <w:pPr>
        <w:pStyle w:val="ConsPlusNormal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14:paraId="3F4D85F4" w14:textId="77777777" w:rsidR="0013527E" w:rsidRDefault="0013527E">
      <w:pPr>
        <w:pStyle w:val="ConsPlusNormal"/>
        <w:ind w:firstLine="540"/>
        <w:jc w:val="both"/>
      </w:pPr>
      <w:r>
        <w:t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14:paraId="1C18C0E1" w14:textId="77777777" w:rsidR="0013527E" w:rsidRDefault="0013527E">
      <w:pPr>
        <w:pStyle w:val="ConsPlusNormal"/>
        <w:ind w:firstLine="540"/>
        <w:jc w:val="both"/>
      </w:pPr>
      <w:r>
        <w:t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части 1 статьи 6 настоящего Федерального закона перечень национальных стандартов и сводов правил.</w:t>
      </w:r>
    </w:p>
    <w:p w14:paraId="7CAC260A" w14:textId="77777777" w:rsidR="0013527E" w:rsidRDefault="0013527E">
      <w:pPr>
        <w:pStyle w:val="ConsPlusNormal"/>
        <w:ind w:firstLine="540"/>
        <w:jc w:val="both"/>
      </w:pPr>
    </w:p>
    <w:p w14:paraId="733C5793" w14:textId="77777777" w:rsidR="0013527E" w:rsidRDefault="0013527E">
      <w:pPr>
        <w:pStyle w:val="ConsPlusNormal"/>
        <w:ind w:firstLine="540"/>
        <w:jc w:val="both"/>
      </w:pPr>
      <w:bookmarkStart w:id="28" w:name="Par487"/>
      <w:bookmarkEnd w:id="28"/>
      <w:r>
        <w:t>Статья 43. О внесении изменения в Федеральный закон "О техническом регулировании"</w:t>
      </w:r>
    </w:p>
    <w:p w14:paraId="6CF88BAD" w14:textId="77777777" w:rsidR="0013527E" w:rsidRDefault="0013527E">
      <w:pPr>
        <w:pStyle w:val="ConsPlusNormal"/>
        <w:ind w:firstLine="540"/>
        <w:jc w:val="both"/>
      </w:pPr>
    </w:p>
    <w:p w14:paraId="16134DA2" w14:textId="77777777" w:rsidR="0013527E" w:rsidRDefault="0013527E">
      <w:pPr>
        <w:pStyle w:val="ConsPlusNormal"/>
        <w:ind w:firstLine="540"/>
        <w:jc w:val="both"/>
      </w:pPr>
      <w:r>
        <w:t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14:paraId="7D95F4F9" w14:textId="77777777" w:rsidR="0013527E" w:rsidRDefault="0013527E">
      <w:pPr>
        <w:pStyle w:val="ConsPlusNormal"/>
        <w:ind w:firstLine="540"/>
        <w:jc w:val="both"/>
      </w:pPr>
    </w:p>
    <w:p w14:paraId="7CE3EC57" w14:textId="77777777" w:rsidR="0013527E" w:rsidRDefault="0013527E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14:paraId="4EEEB76C" w14:textId="77777777" w:rsidR="0013527E" w:rsidRDefault="0013527E">
      <w:pPr>
        <w:pStyle w:val="ConsPlusNormal"/>
        <w:ind w:firstLine="540"/>
        <w:jc w:val="both"/>
      </w:pPr>
    </w:p>
    <w:p w14:paraId="36FF80C7" w14:textId="77777777" w:rsidR="0013527E" w:rsidRDefault="0013527E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14:paraId="02FC2445" w14:textId="77777777" w:rsidR="0013527E" w:rsidRDefault="0013527E">
      <w:pPr>
        <w:pStyle w:val="ConsPlusNormal"/>
        <w:ind w:firstLine="540"/>
        <w:jc w:val="both"/>
      </w:pPr>
    </w:p>
    <w:p w14:paraId="1E08139B" w14:textId="77777777" w:rsidR="0013527E" w:rsidRDefault="0013527E">
      <w:pPr>
        <w:pStyle w:val="ConsPlusNormal"/>
        <w:ind w:firstLine="540"/>
        <w:jc w:val="both"/>
      </w:pPr>
      <w:r>
        <w:t>Статья 44. Вступление в силу настоящего Федерального закона</w:t>
      </w:r>
    </w:p>
    <w:p w14:paraId="36E4DF0D" w14:textId="77777777" w:rsidR="0013527E" w:rsidRDefault="0013527E">
      <w:pPr>
        <w:pStyle w:val="ConsPlusNormal"/>
        <w:ind w:firstLine="540"/>
        <w:jc w:val="both"/>
      </w:pPr>
    </w:p>
    <w:p w14:paraId="054DD9FB" w14:textId="77777777" w:rsidR="0013527E" w:rsidRDefault="0013527E">
      <w:pPr>
        <w:pStyle w:val="ConsPlusNormal"/>
        <w:ind w:firstLine="540"/>
        <w:jc w:val="both"/>
      </w:pPr>
      <w:r>
        <w:t>1. 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14:paraId="16B02703" w14:textId="77777777" w:rsidR="0013527E" w:rsidRDefault="0013527E">
      <w:pPr>
        <w:pStyle w:val="ConsPlusNormal"/>
        <w:ind w:firstLine="540"/>
        <w:jc w:val="both"/>
      </w:pPr>
      <w:r>
        <w:t>2. Статья 43 настоящего Федерального закона вступает в силу со дня официального опубликования настоящего Федерального закона.</w:t>
      </w:r>
    </w:p>
    <w:p w14:paraId="7ED553BC" w14:textId="77777777" w:rsidR="0013527E" w:rsidRDefault="0013527E">
      <w:pPr>
        <w:pStyle w:val="ConsPlusNormal"/>
        <w:ind w:firstLine="540"/>
        <w:jc w:val="both"/>
      </w:pPr>
    </w:p>
    <w:p w14:paraId="58FA5599" w14:textId="77777777" w:rsidR="0013527E" w:rsidRDefault="0013527E">
      <w:pPr>
        <w:pStyle w:val="ConsPlusNormal"/>
        <w:jc w:val="right"/>
      </w:pPr>
      <w:r>
        <w:t>Президент</w:t>
      </w:r>
    </w:p>
    <w:p w14:paraId="16B2A3A1" w14:textId="77777777" w:rsidR="0013527E" w:rsidRDefault="0013527E">
      <w:pPr>
        <w:pStyle w:val="ConsPlusNormal"/>
        <w:jc w:val="right"/>
      </w:pPr>
      <w:r>
        <w:t>Российской Федерации</w:t>
      </w:r>
    </w:p>
    <w:p w14:paraId="5E3C112E" w14:textId="77777777" w:rsidR="0013527E" w:rsidRDefault="0013527E">
      <w:pPr>
        <w:pStyle w:val="ConsPlusNormal"/>
        <w:jc w:val="right"/>
      </w:pPr>
      <w:r>
        <w:t>Д.МЕДВЕДЕВ</w:t>
      </w:r>
    </w:p>
    <w:p w14:paraId="416C0CAB" w14:textId="77777777" w:rsidR="0013527E" w:rsidRDefault="0013527E">
      <w:pPr>
        <w:pStyle w:val="ConsPlusNormal"/>
      </w:pPr>
      <w:r>
        <w:t>Москва, Кремль</w:t>
      </w:r>
    </w:p>
    <w:p w14:paraId="692ED8BB" w14:textId="77777777" w:rsidR="0013527E" w:rsidRDefault="0013527E">
      <w:pPr>
        <w:pStyle w:val="ConsPlusNormal"/>
      </w:pPr>
      <w:r>
        <w:t>30 декабря 2009 года</w:t>
      </w:r>
    </w:p>
    <w:p w14:paraId="453D6B41" w14:textId="77777777" w:rsidR="0013527E" w:rsidRDefault="0013527E" w:rsidP="00D55ACD">
      <w:pPr>
        <w:pStyle w:val="ConsPlusNormal"/>
      </w:pPr>
      <w:r>
        <w:t>N 384-ФЗ</w:t>
      </w:r>
    </w:p>
    <w:sectPr w:rsidR="001352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1F717" w14:textId="77777777" w:rsidR="00CC5C6C" w:rsidRDefault="00CC5C6C">
      <w:r>
        <w:separator/>
      </w:r>
    </w:p>
  </w:endnote>
  <w:endnote w:type="continuationSeparator" w:id="0">
    <w:p w14:paraId="7CDE7411" w14:textId="77777777" w:rsidR="00CC5C6C" w:rsidRDefault="00CC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C8A5" w14:textId="77777777" w:rsidR="0013527E" w:rsidRDefault="0013527E">
    <w:pPr>
      <w:pStyle w:val="ConsPlusNormal"/>
      <w:rPr>
        <w:sz w:val="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D14A" w14:textId="77777777" w:rsidR="0013527E" w:rsidRDefault="00135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8C18" w14:textId="77777777" w:rsidR="00CC5C6C" w:rsidRDefault="00CC5C6C">
      <w:r>
        <w:separator/>
      </w:r>
    </w:p>
  </w:footnote>
  <w:footnote w:type="continuationSeparator" w:id="0">
    <w:p w14:paraId="605B45E6" w14:textId="77777777" w:rsidR="00CC5C6C" w:rsidRDefault="00CC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7641" w14:textId="77777777" w:rsidR="0013527E" w:rsidRDefault="0013527E">
    <w:pPr>
      <w:pStyle w:val="ConsPlusNormal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AE4B" w14:textId="77777777" w:rsidR="0013527E" w:rsidRDefault="001352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CD"/>
    <w:rsid w:val="0013527E"/>
    <w:rsid w:val="00751E78"/>
    <w:rsid w:val="00CC5C6C"/>
    <w:rsid w:val="00D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30256"/>
  <w15:chartTrackingRefBased/>
  <w15:docId w15:val="{74AD93C8-6E65-4C41-8167-0683ADC4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kern w:val="1"/>
      <w:sz w:val="16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Tahoma" w:eastAsia="Arial" w:hAnsi="Tahoma" w:cs="Courier New"/>
      <w:kern w:val="1"/>
      <w:sz w:val="18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kern w:val="1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ConsPlusTextList">
    <w:name w:val="ConsPlusTextList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paragraph" w:styleId="a8">
    <w:name w:val="header"/>
    <w:basedOn w:val="a"/>
  </w:style>
  <w:style w:type="paragraph" w:styleId="a9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11864</Words>
  <Characters>67625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30.12.2009 N 384-ФЗ(ред. от 02.07.2013)"Технический регламент о безопасности зданий и сооружений"</vt:lpstr>
    </vt:vector>
  </TitlesOfParts>
  <Company/>
  <LinksUpToDate>false</LinksUpToDate>
  <CharactersWithSpaces>79331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subject/>
  <dc:creator>admin</dc:creator>
  <cp:keywords/>
  <cp:lastModifiedBy>алексей гагарин</cp:lastModifiedBy>
  <cp:revision>2</cp:revision>
  <cp:lastPrinted>1601-01-01T00:00:00Z</cp:lastPrinted>
  <dcterms:created xsi:type="dcterms:W3CDTF">2021-02-28T08:04:00Z</dcterms:created>
  <dcterms:modified xsi:type="dcterms:W3CDTF">2021-02-28T08:04:00Z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</Properties>
</file>